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049"/>
              <w:rPr>
                <w:sz w:val="27"/>
              </w:rPr>
            </w:pPr>
            <w:r>
              <w:rPr>
                <w:w w:val="65"/>
                <w:sz w:val="27"/>
              </w:rPr>
              <w:t>j006754aa900071673507e61c8070715x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49" w:lineRule="auto"/>
              <w:ind w:left="1244" w:right="1238" w:firstLine="589"/>
              <w:jc w:val="both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DON SALVADOR ÁLVAREZ </w:t>
            </w:r>
            <w:r>
              <w:rPr>
                <w:b/>
                <w:sz w:val="17"/>
              </w:rPr>
              <w:t>LEÓN, SECRETARIO GENERAL ACCIDENTAL DEL ILUSTRE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AYUNTAMIENTO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MOGÁN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(LAS PALMAS).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9" w:lineRule="auto"/>
              <w:ind w:left="1244" w:right="1228" w:firstLine="58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CERTIFICA: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Junta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Gobierno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Local</w:t>
            </w:r>
            <w:r>
              <w:rPr>
                <w:sz w:val="17"/>
              </w:rPr>
              <w:t>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Extraordinaria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Urgente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sz w:val="17"/>
              </w:rPr>
              <w:t>celebrada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día</w:t>
            </w:r>
            <w:r>
              <w:rPr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06/07/2022</w:t>
            </w:r>
            <w:r>
              <w:rPr>
                <w:sz w:val="17"/>
              </w:rPr>
              <w:t>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adoptó,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otros,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siguiente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acuerdo,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literalmente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señala:</w:t>
            </w: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49" w:lineRule="auto"/>
              <w:ind w:left="1244" w:right="1238" w:firstLine="589"/>
              <w:jc w:val="both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&lt;&lt;5.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Expte.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1495/2022.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Aprobación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del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encargo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del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servicio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público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</w:t>
            </w:r>
            <w:r>
              <w:rPr>
                <w:b/>
                <w:spacing w:val="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gestión,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explotación y administración del aparcamiento subterráneo municipal en Arguineguín a Mogán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Gestión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Municipal,</w:t>
            </w:r>
            <w:r>
              <w:rPr>
                <w:b/>
                <w:spacing w:val="-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S.L.U.</w:t>
            </w:r>
          </w:p>
          <w:p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9" w:lineRule="auto"/>
              <w:ind w:left="1244" w:right="1231" w:firstLine="58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“DON JUAN ERNESTO HERNÁNDEZ CRUZ</w:t>
            </w:r>
            <w:r>
              <w:rPr>
                <w:sz w:val="17"/>
              </w:rPr>
              <w:t>, Concejal Delegado en materia de Hacienda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según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Decreto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2050/2019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junio,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relación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aprobación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gestión, explotación y administración del aparcamiento subterráneo municipal en Arguineguín a Mogán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S.L.U.,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tiene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bien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emitir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siguiente</w:t>
            </w:r>
          </w:p>
          <w:p>
            <w:pPr>
              <w:pStyle w:val="TableParagraph"/>
              <w:spacing w:before="103"/>
              <w:ind w:left="1826" w:right="126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PROPUESTA</w:t>
            </w:r>
          </w:p>
          <w:p>
            <w:pPr>
              <w:pStyle w:val="TableParagraph"/>
              <w:spacing w:line="249" w:lineRule="auto" w:before="113"/>
              <w:ind w:left="1244" w:right="1233" w:firstLine="589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Visto que el Ilustre Ayuntamiento de Mogán dispone de una sociedad mercantil local denominada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</w:t>
            </w:r>
            <w:r>
              <w:rPr>
                <w:spacing w:val="2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GESTIÓN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MUNICIPAL,</w:t>
            </w:r>
            <w:r>
              <w:rPr>
                <w:spacing w:val="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SOCIEDAD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LIMITADA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UNIPERSONAL,</w:t>
            </w:r>
            <w:r>
              <w:rPr>
                <w:spacing w:val="3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constituida</w:t>
            </w:r>
            <w:r>
              <w:rPr>
                <w:spacing w:val="2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2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escritura</w:t>
            </w:r>
            <w:r>
              <w:rPr>
                <w:spacing w:val="2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pública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500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27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febrero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2003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ante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notario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Luis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Moncholi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Giner;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cuyos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Estatutos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figura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before="103"/>
              <w:ind w:left="1840" w:right="1254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ARTÍCULO</w:t>
            </w:r>
            <w:r>
              <w:rPr>
                <w:b/>
                <w:i/>
                <w:spacing w:val="52"/>
                <w:sz w:val="17"/>
              </w:rPr>
              <w:t> </w:t>
            </w:r>
            <w:r>
              <w:rPr>
                <w:b/>
                <w:i/>
                <w:sz w:val="17"/>
              </w:rPr>
              <w:t>2º.-  </w:t>
            </w:r>
            <w:r>
              <w:rPr>
                <w:b/>
                <w:i/>
                <w:spacing w:val="3"/>
                <w:sz w:val="17"/>
              </w:rPr>
              <w:t> </w:t>
            </w:r>
            <w:r>
              <w:rPr>
                <w:b/>
                <w:i/>
                <w:sz w:val="17"/>
              </w:rPr>
              <w:t>MEDIO  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PROPIO  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PERSONIFICADO.  </w:t>
            </w:r>
            <w:r>
              <w:rPr>
                <w:b/>
                <w:i/>
                <w:spacing w:val="8"/>
                <w:sz w:val="17"/>
              </w:rPr>
              <w:t> </w:t>
            </w:r>
            <w:r>
              <w:rPr>
                <w:i/>
                <w:sz w:val="17"/>
              </w:rPr>
              <w:t>La  </w:t>
            </w:r>
            <w:r>
              <w:rPr>
                <w:i/>
                <w:spacing w:val="4"/>
                <w:sz w:val="17"/>
              </w:rPr>
              <w:t> </w:t>
            </w:r>
            <w:r>
              <w:rPr>
                <w:i/>
                <w:sz w:val="17"/>
              </w:rPr>
              <w:t>entidad  </w:t>
            </w:r>
            <w:r>
              <w:rPr>
                <w:i/>
                <w:spacing w:val="5"/>
                <w:sz w:val="17"/>
              </w:rPr>
              <w:t> </w:t>
            </w:r>
            <w:r>
              <w:rPr>
                <w:b/>
                <w:i/>
                <w:sz w:val="17"/>
              </w:rPr>
              <w:t>MOGÁN  </w:t>
            </w:r>
            <w:r>
              <w:rPr>
                <w:b/>
                <w:i/>
                <w:spacing w:val="4"/>
                <w:sz w:val="17"/>
              </w:rPr>
              <w:t> </w:t>
            </w:r>
            <w:r>
              <w:rPr>
                <w:b/>
                <w:i/>
                <w:sz w:val="17"/>
              </w:rPr>
              <w:t>GESTIÓN</w:t>
            </w:r>
          </w:p>
          <w:p>
            <w:pPr>
              <w:pStyle w:val="TableParagraph"/>
              <w:spacing w:line="249" w:lineRule="auto" w:before="7"/>
              <w:ind w:left="1244" w:right="1255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MUNICIPAL,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S.L.U.,</w:t>
            </w:r>
            <w:r>
              <w:rPr>
                <w:b/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actuará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Ilustre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las entidades vinculadas o dependientes del mismo, de acuerdo con lo previsto en el Artículo 32 de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9/2017,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8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noviembre,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Público,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relación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encargados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poderes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adjudicadores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personificados.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empresa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podrá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participar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licitaciones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públicas convocadas por el Ilustre Ayuntamiento de Mogán, sin perjuicio de que, cuando no concurra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ningún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licitador,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pueda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encargársela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ejecución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prestación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misma.</w:t>
            </w:r>
          </w:p>
          <w:p>
            <w:pPr>
              <w:pStyle w:val="TableParagraph"/>
              <w:spacing w:line="249" w:lineRule="auto" w:before="102"/>
              <w:ind w:left="1244" w:right="1253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Los encargos que le realicen a la Sociedad por el Ilustre Ayuntamiento de Mogán no tendrán la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consideración jurídica de contrato, debiendo ser objeto de formalización en un documento que será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publicado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Plataforma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Contratación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Público.</w:t>
            </w:r>
          </w:p>
          <w:p>
            <w:pPr>
              <w:pStyle w:val="TableParagraph"/>
              <w:spacing w:line="249" w:lineRule="auto" w:before="104"/>
              <w:ind w:left="1244" w:right="1253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régimen jurídico de estos encargos tiene naturaleza administrativa y se regirán por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normativa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vigente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cada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momento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aplicación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propios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personificados.</w:t>
            </w:r>
          </w:p>
          <w:p>
            <w:pPr>
              <w:pStyle w:val="TableParagraph"/>
              <w:spacing w:before="105"/>
              <w:ind w:left="1415" w:right="1261"/>
              <w:jc w:val="center"/>
              <w:rPr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ARTÍCULO</w:t>
            </w:r>
            <w:r>
              <w:rPr>
                <w:b/>
                <w:i/>
                <w:spacing w:val="12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3º.-</w:t>
            </w:r>
            <w:r>
              <w:rPr>
                <w:b/>
                <w:i/>
                <w:spacing w:val="11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OBJETO</w:t>
            </w:r>
            <w:r>
              <w:rPr>
                <w:b/>
                <w:i/>
                <w:spacing w:val="12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SOCIAL.</w:t>
            </w:r>
            <w:r>
              <w:rPr>
                <w:b/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Sociedad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tiene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por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objeto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las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siguientes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actividades: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35" w:val="left" w:leader="none"/>
              </w:tabs>
              <w:spacing w:line="249" w:lineRule="auto" w:before="113" w:after="0"/>
              <w:ind w:left="1244" w:right="1253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colaboración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desarrollo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todas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aquellas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actuaciones,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sin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implicar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actos de autoridad, sean conducentes a la cobranza o gestión recaudatoria de impuestos, tributos,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tasas,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multas,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precios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públicos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exacciones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periodo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voluntario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y/o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ejecutivo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encomiende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Mogán.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46" w:val="left" w:leader="none"/>
              </w:tabs>
              <w:spacing w:line="249" w:lineRule="auto" w:before="103" w:after="0"/>
              <w:ind w:left="1244" w:right="1257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Concertar con otras instituciones públicas o privadas actuaciones tendentes a la realización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objetivos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Sociedad.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18" w:val="left" w:leader="none"/>
              </w:tabs>
              <w:spacing w:line="240" w:lineRule="auto" w:before="105" w:after="0"/>
              <w:ind w:left="2017" w:right="0" w:hanging="185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Parcelación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fincas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formación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urbanizaciones.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28" w:val="left" w:leader="none"/>
              </w:tabs>
              <w:spacing w:line="240" w:lineRule="auto" w:before="113" w:after="0"/>
              <w:ind w:left="2027" w:right="0" w:hanging="195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Compraventa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fincas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rústicas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urbanas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totalidad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parcelas.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28" w:val="left" w:leader="none"/>
              </w:tabs>
              <w:spacing w:line="240" w:lineRule="auto" w:before="113" w:after="0"/>
              <w:ind w:left="2027" w:right="0" w:hanging="195"/>
              <w:jc w:val="lef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Compraventa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viviendas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edificios.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81" w:val="left" w:leader="none"/>
              </w:tabs>
              <w:spacing w:line="240" w:lineRule="auto" w:before="112" w:after="0"/>
              <w:ind w:left="1981" w:right="0" w:hanging="148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Construcción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obras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cuenta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cuenta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terceros.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28" w:val="left" w:leader="none"/>
              </w:tabs>
              <w:spacing w:line="240" w:lineRule="auto" w:before="113" w:after="0"/>
              <w:ind w:left="2027" w:right="0" w:hanging="195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prestación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organización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mataderos,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ferias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mercados.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028" w:val="left" w:leader="none"/>
              </w:tabs>
              <w:spacing w:line="240" w:lineRule="auto" w:before="113" w:after="0"/>
              <w:ind w:left="2027" w:right="0" w:hanging="195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prestación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funerarios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cementerios.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88" w:val="left" w:leader="none"/>
              </w:tabs>
              <w:spacing w:line="249" w:lineRule="auto" w:before="113" w:after="0"/>
              <w:ind w:left="1244" w:right="1258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prestación de suministro de aguas, limpieza y recogida de basuras, así como limpieza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alcantarillado y fosas sépticas, y el tratamiento de residuos sólidas y aguas residuales, así como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contraincendios.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SALVADOR ALVAREZ LEON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07/07/2022 08:08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07/07/2022 08:17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854656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1.998703pt;width:25.5pt;height:250.05pt;mso-position-horizontal-relative:page;mso-position-vertical-relative:page;z-index:-16461312" id="docshapegroup1" coordorigin="202,2840" coordsize="510,5001">
            <v:shape style="position:absolute;left:201;top:3969;width:510;height:3871" id="docshape2" coordorigin="202,3969" coordsize="510,3871" path="m712,7810l202,7810,202,7840,712,7840,712,7810xm712,7780l202,7780,202,7795,712,7795,712,7780xm712,7735l202,7735,202,7750,712,7750,712,7735xm712,7659l202,7659,202,7674,712,7674,712,7659xm712,7569l202,7569,202,7599,712,7599,712,7569xm712,7524l202,7524,202,7539,712,7539,712,7524xm712,7494l202,7494,202,7509,712,7509,712,7494xm712,7433l202,7433,202,7479,712,7479,712,7433xm712,7358l202,7358,202,7418,712,7418,712,7358xm712,7313l202,7313,202,7343,712,7343,712,7313xm712,7268l202,7268,202,7298,712,7298,712,7268xm712,7207l202,7207,202,7238,712,7238,712,7207xm712,7162l202,7162,202,7177,712,7177,712,7162xm712,7087l202,7087,202,7102,712,7102,712,7087xm712,7042l202,7042,202,7072,712,7072,712,7042xm712,6967l202,6967,202,7012,712,7012,712,6967xm712,6936l202,6936,202,6951,712,6951,712,6936xm712,6891l202,6891,202,6921,712,6921,712,6891xm712,6831l202,6831,202,6846,712,6846,712,6831xm712,6756l202,6756,202,6816,712,6816,712,6756xm712,6695l202,6695,202,6741,712,6741,712,6695xm712,6665l202,6665,202,6680,712,6680,712,6665xm712,6620l202,6620,202,6635,712,6635,712,6620xm712,6575l202,6575,202,6605,712,6605,712,6575xm712,6500l202,6500,202,6515,712,6515,712,6500xm712,6454l202,6454,202,6470,712,6470,712,6454xm712,6409l202,6409,202,6439,712,6439,712,6409xm712,6334l202,6334,202,6349,712,6349,712,6334xm712,6274l202,6274,202,6319,712,6319,712,6274xm712,6198l202,6198,202,6259,712,6259,712,6198xm712,6153l202,6153,202,6183,712,6183,712,6153xm712,6078l202,6078,202,6138,712,6138,712,6078xm712,6033l202,6033,202,6063,712,6063,712,6033xm712,5988l202,5988,202,6018,712,6018,712,5988xm712,5942l202,5942,202,5973,712,5973,712,5942xm712,5882l202,5882,202,5912,712,5912,712,5882xm712,5837l202,5837,202,5852,712,5852,712,5837xm712,5777l202,5777,202,5807,712,5807,712,5777xm712,5747l202,5747,202,5762,712,5762,712,5747xm712,5671l202,5671,202,5686,712,5686,712,5671xm712,5596l202,5596,202,5611,712,5611,712,5596xm712,5551l202,5551,202,5581,712,5581,712,5551xm712,5506l202,5506,202,5521,712,5521,712,5506xm712,5445l202,5445,202,5460,712,5460,712,5445xm712,5370l202,5370,202,5400,712,5400,712,5370xm712,5340l202,5340,202,5355,712,5355,712,5340xm712,5280l202,5280,202,5310,712,5310,712,5280xm712,5220l202,5220,202,5235,712,5235,712,5220xm712,5174l202,5174,202,5189,712,5189,712,5174xm712,5099l202,5099,202,5159,712,5159,712,5099xm712,5039l202,5039,202,5084,712,5084,712,5039xm712,5009l202,5009,202,5024,712,5024,712,5009xm712,4963l202,4963,202,4994,712,4994,712,4963xm712,4918l202,4918,202,4933,712,4933,712,4918xm712,4828l202,4828,202,4858,712,4858,712,4828xm712,4753l202,4753,202,4798,712,4798,712,4753xm712,4723l202,4723,202,4738,712,4738,712,4723xm712,4677l202,4677,202,4692,712,4692,712,4677xm712,4602l202,4602,202,4647,712,4647,712,4602xm712,4542l202,4542,202,4572,712,4572,712,4542xm712,4512l202,4512,202,4527,712,4527,712,4512xm712,4436l202,4436,202,4451,712,4451,712,4436xm712,4391l202,4391,202,4421,712,4421,712,4391xm712,4346l202,4346,202,4361,712,4361,712,4346xm712,4286l202,4286,202,4331,712,4331,712,4286xm712,4210l202,4210,202,4271,712,4271,712,4210xm712,4180l202,4180,202,4195,712,4195,712,4180xm712,4150l202,4150,202,4165,712,4165,712,4150xm712,4060l202,4060,202,4120,712,4120,712,4060xm712,4015l202,4015,202,4030,712,4030,712,4015xm712,3969l202,3969,202,4000,712,4000,712,3969xe" filled="true" fillcolor="#000000" stroked="false">
              <v:path arrowok="t"/>
              <v:fill type="solid"/>
            </v:shape>
            <v:shape style="position:absolute;left:201;top:2839;width:510;height:1160" id="docshape3" coordorigin="202,2840" coordsize="510,1160" path="m712,3969l202,3969,202,4000,712,4000,712,3969xm712,3894l202,3894,202,3909,712,3909,712,3894xm712,3849l202,3849,202,3864,712,3864,712,3849xm712,3789l202,3789,202,3819,712,3819,712,3789xm712,3759l202,3759,202,3774,712,3774,712,3759xm712,3683l202,3683,202,3698,712,3698,712,3683xm712,3608l202,3608,202,3668,712,3668,712,3608xm712,3548l202,3548,202,3593,712,3593,712,3548xm712,3503l202,3503,202,3533,712,3533,712,3503xm712,3442l202,3442,202,3488,712,3488,712,3442xm712,3397l202,3397,202,3412,712,3412,712,3397xm712,3307l202,3307,202,3367,712,3367,712,3307xm712,3262l202,3262,202,3277,712,3277,712,3262xm712,3216l202,3216,202,3232,712,3232,712,3216xm712,3186l202,3186,202,3201,712,3201,712,3186xm712,3126l202,3126,202,3156,712,3156,712,3126xm712,3081l202,3081,202,3096,712,3096,712,3081xm712,3006l202,3006,202,3036,712,3036,712,3006xm712,2915l202,2915,202,2960,712,2960,712,2915xm712,2885l202,2885,202,2900,712,2900,712,2885xm712,2840l202,2840,202,2870,712,2870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049"/>
              <w:rPr>
                <w:sz w:val="27"/>
              </w:rPr>
            </w:pPr>
            <w:r>
              <w:rPr>
                <w:w w:val="65"/>
                <w:sz w:val="27"/>
              </w:rPr>
              <w:t>j006754aa900071673507e61c8070715x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2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10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83" w:val="left" w:leader="none"/>
              </w:tabs>
              <w:spacing w:line="249" w:lineRule="auto" w:before="0" w:after="0"/>
              <w:ind w:left="1244" w:right="1260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promoción,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explotación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cualesquiera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bienes,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servicios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actividades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competencia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municipal.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41" w:val="left" w:leader="none"/>
              </w:tabs>
              <w:spacing w:line="249" w:lineRule="auto" w:before="104" w:after="0"/>
              <w:ind w:left="1244" w:right="1253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Asesoramiento jurídico, económico y tributario y financiero a las entidades públicas que lo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requieran.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73" w:val="left" w:leader="none"/>
              </w:tabs>
              <w:spacing w:line="240" w:lineRule="auto" w:before="105" w:after="0"/>
              <w:ind w:left="1972" w:right="0" w:hanging="140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promoción,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construcción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explotación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viviendas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promoción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pública.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88" w:val="left" w:leader="none"/>
              </w:tabs>
              <w:spacing w:line="249" w:lineRule="auto" w:before="113" w:after="0"/>
              <w:ind w:left="1244" w:right="1254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  <w:u w:val="single"/>
              </w:rPr>
              <w:t>La explotación y gestión de servicios de estacionamiento de vehículos limitado y controlado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  <w:u w:val="single"/>
              </w:rPr>
              <w:t>en la vía pública bajo control horario; así como en edificios, estructuras o espacios destinados 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  <w:u w:val="single"/>
              </w:rPr>
              <w:t>aparcamiento</w:t>
            </w:r>
            <w:r>
              <w:rPr>
                <w:i/>
                <w:spacing w:val="-11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de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vehículos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sean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o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no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de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titularidad</w:t>
            </w:r>
            <w:r>
              <w:rPr>
                <w:i/>
                <w:spacing w:val="-9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municipal;</w:t>
            </w:r>
            <w:r>
              <w:rPr>
                <w:i/>
                <w:spacing w:val="-9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de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transportes</w:t>
            </w:r>
            <w:r>
              <w:rPr>
                <w:i/>
                <w:spacing w:val="-10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y</w:t>
            </w:r>
            <w:r>
              <w:rPr>
                <w:i/>
                <w:spacing w:val="-9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de</w:t>
            </w:r>
            <w:r>
              <w:rPr>
                <w:i/>
                <w:spacing w:val="-9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movilidad</w:t>
            </w:r>
            <w:r>
              <w:rPr>
                <w:i/>
                <w:spacing w:val="-9"/>
                <w:sz w:val="17"/>
                <w:u w:val="single"/>
              </w:rPr>
              <w:t> </w:t>
            </w:r>
            <w:r>
              <w:rPr>
                <w:i/>
                <w:sz w:val="17"/>
                <w:u w:val="single"/>
              </w:rPr>
              <w:t>urbana.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76" w:val="left" w:leader="none"/>
              </w:tabs>
              <w:spacing w:line="249" w:lineRule="auto" w:before="104" w:after="0"/>
              <w:ind w:left="1244" w:right="1259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 prestación del servicio de lectura, revisión, inspección, verificación, mantenimiento 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instalación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contadores,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mantenimiento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redes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abastecimiento;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supervisión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control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depósitos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municipales.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028" w:val="left" w:leader="none"/>
              </w:tabs>
              <w:spacing w:line="379" w:lineRule="auto" w:before="104" w:after="0"/>
              <w:ind w:left="1833" w:right="3211" w:firstLine="0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prestación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limpieza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instalaciones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municipales.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(...)</w:t>
            </w:r>
          </w:p>
          <w:p>
            <w:pPr>
              <w:pStyle w:val="TableParagraph"/>
              <w:spacing w:line="249" w:lineRule="auto"/>
              <w:ind w:left="1244" w:right="1237" w:firstLine="589"/>
              <w:jc w:val="both"/>
              <w:rPr>
                <w:sz w:val="17"/>
              </w:rPr>
            </w:pPr>
            <w:r>
              <w:rPr>
                <w:color w:val="101010"/>
                <w:sz w:val="17"/>
              </w:rPr>
              <w:t>Visto el Certificado del Pleno Municipal, celebrado en sesión Ordinaria el día 24 de febrero de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2022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y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con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CSV</w:t>
            </w:r>
            <w:r>
              <w:rPr>
                <w:color w:val="101010"/>
                <w:spacing w:val="-6"/>
                <w:sz w:val="17"/>
              </w:rPr>
              <w:t> </w:t>
            </w:r>
            <w:r>
              <w:rPr>
                <w:color w:val="000080"/>
                <w:sz w:val="17"/>
                <w:u w:val="single" w:color="000080"/>
              </w:rPr>
              <w:t>B006754aa92c180829f07e62c6020c098</w:t>
            </w:r>
            <w:r>
              <w:rPr>
                <w:color w:val="101010"/>
                <w:sz w:val="17"/>
              </w:rPr>
              <w:t>,</w:t>
            </w:r>
            <w:r>
              <w:rPr>
                <w:color w:val="101010"/>
                <w:spacing w:val="-8"/>
                <w:sz w:val="17"/>
              </w:rPr>
              <w:t> </w:t>
            </w:r>
            <w:r>
              <w:rPr>
                <w:color w:val="101010"/>
                <w:sz w:val="17"/>
              </w:rPr>
              <w:t>en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el</w:t>
            </w:r>
            <w:r>
              <w:rPr>
                <w:color w:val="101010"/>
                <w:spacing w:val="-10"/>
                <w:sz w:val="17"/>
              </w:rPr>
              <w:t> </w:t>
            </w:r>
            <w:r>
              <w:rPr>
                <w:color w:val="101010"/>
                <w:sz w:val="17"/>
              </w:rPr>
              <w:t>que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se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aprueba,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entre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otras</w:t>
            </w:r>
            <w:r>
              <w:rPr>
                <w:color w:val="101010"/>
                <w:spacing w:val="-9"/>
                <w:sz w:val="17"/>
              </w:rPr>
              <w:t> </w:t>
            </w:r>
            <w:r>
              <w:rPr>
                <w:color w:val="101010"/>
                <w:sz w:val="17"/>
              </w:rPr>
              <w:t>cuestiones,</w:t>
            </w:r>
            <w:r>
              <w:rPr>
                <w:color w:val="101010"/>
                <w:spacing w:val="-44"/>
                <w:sz w:val="17"/>
              </w:rPr>
              <w:t> </w:t>
            </w:r>
            <w:r>
              <w:rPr>
                <w:color w:val="101010"/>
                <w:sz w:val="17"/>
              </w:rPr>
              <w:t>el</w:t>
            </w:r>
            <w:r>
              <w:rPr>
                <w:color w:val="101010"/>
                <w:spacing w:val="-4"/>
                <w:sz w:val="17"/>
              </w:rPr>
              <w:t> </w:t>
            </w:r>
            <w:r>
              <w:rPr>
                <w:color w:val="101010"/>
                <w:sz w:val="17"/>
              </w:rPr>
              <w:t>siguiente</w:t>
            </w:r>
            <w:r>
              <w:rPr>
                <w:color w:val="101010"/>
                <w:spacing w:val="-2"/>
                <w:sz w:val="17"/>
              </w:rPr>
              <w:t> </w:t>
            </w:r>
            <w:r>
              <w:rPr>
                <w:color w:val="101010"/>
                <w:sz w:val="17"/>
              </w:rPr>
              <w:t>acuerdo:</w:t>
            </w:r>
          </w:p>
          <w:p>
            <w:pPr>
              <w:pStyle w:val="TableParagraph"/>
              <w:spacing w:line="249" w:lineRule="auto" w:before="103"/>
              <w:ind w:left="1244" w:right="1252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color w:val="101010"/>
                <w:sz w:val="17"/>
              </w:rPr>
              <w:t>PRIMERO</w:t>
            </w:r>
            <w:r>
              <w:rPr>
                <w:b/>
                <w:i/>
                <w:color w:val="101010"/>
                <w:spacing w:val="1"/>
                <w:sz w:val="17"/>
              </w:rPr>
              <w:t> </w:t>
            </w:r>
            <w:r>
              <w:rPr>
                <w:b/>
                <w:i/>
                <w:color w:val="101010"/>
                <w:sz w:val="17"/>
              </w:rPr>
              <w:t>Y</w:t>
            </w:r>
            <w:r>
              <w:rPr>
                <w:b/>
                <w:i/>
                <w:color w:val="101010"/>
                <w:spacing w:val="1"/>
                <w:sz w:val="17"/>
              </w:rPr>
              <w:t> </w:t>
            </w:r>
            <w:r>
              <w:rPr>
                <w:b/>
                <w:i/>
                <w:color w:val="101010"/>
                <w:sz w:val="17"/>
              </w:rPr>
              <w:t>ÚNICO.-</w:t>
            </w:r>
            <w:r>
              <w:rPr>
                <w:b/>
                <w:i/>
                <w:color w:val="101010"/>
                <w:spacing w:val="1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Aprobar</w:t>
            </w:r>
            <w:r>
              <w:rPr>
                <w:i/>
                <w:color w:val="101010"/>
                <w:spacing w:val="1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la</w:t>
            </w:r>
            <w:r>
              <w:rPr>
                <w:i/>
                <w:color w:val="101010"/>
                <w:spacing w:val="1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gestión</w:t>
            </w:r>
            <w:r>
              <w:rPr>
                <w:i/>
                <w:color w:val="101010"/>
                <w:spacing w:val="1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del</w:t>
            </w:r>
            <w:r>
              <w:rPr>
                <w:i/>
                <w:color w:val="101010"/>
                <w:spacing w:val="1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servicio</w:t>
            </w:r>
            <w:r>
              <w:rPr>
                <w:i/>
                <w:color w:val="101010"/>
                <w:spacing w:val="1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público</w:t>
            </w:r>
            <w:r>
              <w:rPr>
                <w:i/>
                <w:color w:val="101010"/>
                <w:spacing w:val="1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de</w:t>
            </w:r>
            <w:r>
              <w:rPr>
                <w:i/>
                <w:color w:val="101010"/>
                <w:spacing w:val="1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gestión,</w:t>
            </w:r>
            <w:r>
              <w:rPr>
                <w:i/>
                <w:color w:val="101010"/>
                <w:spacing w:val="1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explotación</w:t>
            </w:r>
            <w:r>
              <w:rPr>
                <w:i/>
                <w:color w:val="101010"/>
                <w:spacing w:val="1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y</w:t>
            </w:r>
            <w:r>
              <w:rPr>
                <w:i/>
                <w:color w:val="101010"/>
                <w:spacing w:val="1"/>
                <w:sz w:val="17"/>
              </w:rPr>
              <w:t> </w:t>
            </w:r>
            <w:r>
              <w:rPr>
                <w:i/>
                <w:color w:val="101010"/>
                <w:w w:val="95"/>
                <w:sz w:val="17"/>
              </w:rPr>
              <w:t>administración del aparcamiento subterráneo municipal en Arguineguín mediante una sociedad mercantil</w:t>
            </w:r>
            <w:r>
              <w:rPr>
                <w:i/>
                <w:color w:val="101010"/>
                <w:spacing w:val="1"/>
                <w:w w:val="95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local,</w:t>
            </w:r>
            <w:r>
              <w:rPr>
                <w:i/>
                <w:color w:val="101010"/>
                <w:spacing w:val="-3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cuyo</w:t>
            </w:r>
            <w:r>
              <w:rPr>
                <w:i/>
                <w:color w:val="101010"/>
                <w:spacing w:val="-2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capital</w:t>
            </w:r>
            <w:r>
              <w:rPr>
                <w:i/>
                <w:color w:val="101010"/>
                <w:spacing w:val="-3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social</w:t>
            </w:r>
            <w:r>
              <w:rPr>
                <w:i/>
                <w:color w:val="101010"/>
                <w:spacing w:val="-3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sea</w:t>
            </w:r>
            <w:r>
              <w:rPr>
                <w:i/>
                <w:color w:val="101010"/>
                <w:spacing w:val="-2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de</w:t>
            </w:r>
            <w:r>
              <w:rPr>
                <w:i/>
                <w:color w:val="101010"/>
                <w:spacing w:val="-2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titularidad</w:t>
            </w:r>
            <w:r>
              <w:rPr>
                <w:i/>
                <w:color w:val="101010"/>
                <w:spacing w:val="-2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pública.</w:t>
            </w:r>
          </w:p>
          <w:p>
            <w:pPr>
              <w:pStyle w:val="TableParagraph"/>
              <w:spacing w:line="249" w:lineRule="auto" w:before="104"/>
              <w:ind w:left="1244" w:right="1237" w:firstLine="589"/>
              <w:jc w:val="both"/>
              <w:rPr>
                <w:sz w:val="17"/>
              </w:rPr>
            </w:pPr>
            <w:r>
              <w:rPr>
                <w:color w:val="101010"/>
                <w:sz w:val="17"/>
              </w:rPr>
              <w:t>Visto el Certificado de la Junta de Gobierno Local, celebrada en sesión Ordinaria el día 19 de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abril de 2022 y con CSV </w:t>
            </w:r>
            <w:r>
              <w:rPr>
                <w:color w:val="000080"/>
                <w:sz w:val="17"/>
                <w:u w:val="single" w:color="000080"/>
              </w:rPr>
              <w:t>9006754aa917140377307e62ac040921B</w:t>
            </w:r>
            <w:r>
              <w:rPr>
                <w:color w:val="101010"/>
                <w:sz w:val="17"/>
              </w:rPr>
              <w:t>, en el que se aprueban los precios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w w:val="95"/>
                <w:sz w:val="17"/>
              </w:rPr>
              <w:t>públicos del servicio de gestión y administración del aparcamiento subterráneo municipal de Arguineguín,</w:t>
            </w:r>
            <w:r>
              <w:rPr>
                <w:color w:val="101010"/>
                <w:spacing w:val="1"/>
                <w:w w:val="95"/>
                <w:sz w:val="17"/>
              </w:rPr>
              <w:t> </w:t>
            </w:r>
            <w:r>
              <w:rPr>
                <w:color w:val="101010"/>
                <w:sz w:val="17"/>
              </w:rPr>
              <w:t>cuyo</w:t>
            </w:r>
            <w:r>
              <w:rPr>
                <w:color w:val="101010"/>
                <w:spacing w:val="-3"/>
                <w:sz w:val="17"/>
              </w:rPr>
              <w:t> </w:t>
            </w:r>
            <w:r>
              <w:rPr>
                <w:color w:val="101010"/>
                <w:sz w:val="17"/>
              </w:rPr>
              <w:t>acuerdo</w:t>
            </w:r>
            <w:r>
              <w:rPr>
                <w:color w:val="101010"/>
                <w:spacing w:val="-2"/>
                <w:sz w:val="17"/>
              </w:rPr>
              <w:t> </w:t>
            </w:r>
            <w:r>
              <w:rPr>
                <w:color w:val="101010"/>
                <w:sz w:val="17"/>
              </w:rPr>
              <w:t>no</w:t>
            </w:r>
            <w:r>
              <w:rPr>
                <w:color w:val="101010"/>
                <w:spacing w:val="-2"/>
                <w:sz w:val="17"/>
              </w:rPr>
              <w:t> </w:t>
            </w:r>
            <w:r>
              <w:rPr>
                <w:color w:val="101010"/>
                <w:sz w:val="17"/>
              </w:rPr>
              <w:t>se</w:t>
            </w:r>
            <w:r>
              <w:rPr>
                <w:color w:val="101010"/>
                <w:spacing w:val="-2"/>
                <w:sz w:val="17"/>
              </w:rPr>
              <w:t> </w:t>
            </w:r>
            <w:r>
              <w:rPr>
                <w:color w:val="101010"/>
                <w:sz w:val="17"/>
              </w:rPr>
              <w:t>reproduce</w:t>
            </w:r>
            <w:r>
              <w:rPr>
                <w:color w:val="101010"/>
                <w:spacing w:val="-2"/>
                <w:sz w:val="17"/>
              </w:rPr>
              <w:t> </w:t>
            </w:r>
            <w:r>
              <w:rPr>
                <w:color w:val="101010"/>
                <w:sz w:val="17"/>
              </w:rPr>
              <w:t>en</w:t>
            </w:r>
            <w:r>
              <w:rPr>
                <w:color w:val="101010"/>
                <w:spacing w:val="-2"/>
                <w:sz w:val="17"/>
              </w:rPr>
              <w:t> </w:t>
            </w:r>
            <w:r>
              <w:rPr>
                <w:color w:val="101010"/>
                <w:sz w:val="17"/>
              </w:rPr>
              <w:t>aras</w:t>
            </w:r>
            <w:r>
              <w:rPr>
                <w:color w:val="101010"/>
                <w:spacing w:val="-2"/>
                <w:sz w:val="17"/>
              </w:rPr>
              <w:t> </w:t>
            </w:r>
            <w:r>
              <w:rPr>
                <w:color w:val="101010"/>
                <w:sz w:val="17"/>
              </w:rPr>
              <w:t>a</w:t>
            </w:r>
            <w:r>
              <w:rPr>
                <w:color w:val="101010"/>
                <w:spacing w:val="-3"/>
                <w:sz w:val="17"/>
              </w:rPr>
              <w:t> </w:t>
            </w:r>
            <w:r>
              <w:rPr>
                <w:color w:val="101010"/>
                <w:sz w:val="17"/>
              </w:rPr>
              <w:t>la</w:t>
            </w:r>
            <w:r>
              <w:rPr>
                <w:color w:val="101010"/>
                <w:spacing w:val="-3"/>
                <w:sz w:val="17"/>
              </w:rPr>
              <w:t> </w:t>
            </w:r>
            <w:r>
              <w:rPr>
                <w:color w:val="101010"/>
                <w:sz w:val="17"/>
              </w:rPr>
              <w:t>brevedad.</w:t>
            </w:r>
          </w:p>
          <w:p>
            <w:pPr>
              <w:pStyle w:val="TableParagraph"/>
              <w:spacing w:line="249" w:lineRule="auto" w:before="103"/>
              <w:ind w:left="1244" w:right="1235" w:firstLine="589"/>
              <w:jc w:val="both"/>
              <w:rPr>
                <w:sz w:val="17"/>
              </w:rPr>
            </w:pPr>
            <w:r>
              <w:rPr>
                <w:color w:val="101010"/>
                <w:sz w:val="17"/>
              </w:rPr>
              <w:t>Visto el Certificado de la Junta de Gobierno Local, celebrada en sesión Ordinaria el día 08 de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junio de 2022 y con CSV </w:t>
            </w:r>
            <w:r>
              <w:rPr>
                <w:color w:val="000080"/>
                <w:sz w:val="17"/>
                <w:u w:val="single" w:color="000080"/>
              </w:rPr>
              <w:t>f006754aa906090c5e607e6078060728N</w:t>
            </w:r>
            <w:r>
              <w:rPr>
                <w:color w:val="101010"/>
                <w:sz w:val="17"/>
              </w:rPr>
              <w:t>, en la que se aprueban, entre otras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cuestiones, las tarifas del servicio público de gestión, explotación y administración del aparcamiento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w w:val="95"/>
                <w:sz w:val="17"/>
              </w:rPr>
              <w:t>subterráneo municipal en Arguineguín de la sociedad mercantil local, medio propio personificado, Mogán</w:t>
            </w:r>
            <w:r>
              <w:rPr>
                <w:color w:val="101010"/>
                <w:spacing w:val="1"/>
                <w:w w:val="95"/>
                <w:sz w:val="17"/>
              </w:rPr>
              <w:t> </w:t>
            </w:r>
            <w:r>
              <w:rPr>
                <w:color w:val="101010"/>
                <w:sz w:val="17"/>
              </w:rPr>
              <w:t>Gestión</w:t>
            </w:r>
            <w:r>
              <w:rPr>
                <w:color w:val="101010"/>
                <w:spacing w:val="-4"/>
                <w:sz w:val="17"/>
              </w:rPr>
              <w:t> </w:t>
            </w:r>
            <w:r>
              <w:rPr>
                <w:color w:val="101010"/>
                <w:sz w:val="17"/>
              </w:rPr>
              <w:t>Municipal,</w:t>
            </w:r>
            <w:r>
              <w:rPr>
                <w:color w:val="101010"/>
                <w:spacing w:val="-4"/>
                <w:sz w:val="17"/>
              </w:rPr>
              <w:t> </w:t>
            </w:r>
            <w:r>
              <w:rPr>
                <w:color w:val="101010"/>
                <w:sz w:val="17"/>
              </w:rPr>
              <w:t>S.L.U.,</w:t>
            </w:r>
            <w:r>
              <w:rPr>
                <w:color w:val="101010"/>
                <w:spacing w:val="-4"/>
                <w:sz w:val="17"/>
              </w:rPr>
              <w:t> </w:t>
            </w:r>
            <w:r>
              <w:rPr>
                <w:color w:val="101010"/>
                <w:sz w:val="17"/>
              </w:rPr>
              <w:t>cuyo</w:t>
            </w:r>
            <w:r>
              <w:rPr>
                <w:color w:val="101010"/>
                <w:spacing w:val="-4"/>
                <w:sz w:val="17"/>
              </w:rPr>
              <w:t> </w:t>
            </w:r>
            <w:r>
              <w:rPr>
                <w:color w:val="101010"/>
                <w:sz w:val="17"/>
              </w:rPr>
              <w:t>acuerdo</w:t>
            </w:r>
            <w:r>
              <w:rPr>
                <w:color w:val="101010"/>
                <w:spacing w:val="-4"/>
                <w:sz w:val="17"/>
              </w:rPr>
              <w:t> </w:t>
            </w:r>
            <w:r>
              <w:rPr>
                <w:color w:val="101010"/>
                <w:sz w:val="17"/>
              </w:rPr>
              <w:t>no</w:t>
            </w:r>
            <w:r>
              <w:rPr>
                <w:color w:val="101010"/>
                <w:spacing w:val="-4"/>
                <w:sz w:val="17"/>
              </w:rPr>
              <w:t> </w:t>
            </w:r>
            <w:r>
              <w:rPr>
                <w:color w:val="101010"/>
                <w:sz w:val="17"/>
              </w:rPr>
              <w:t>se</w:t>
            </w:r>
            <w:r>
              <w:rPr>
                <w:color w:val="101010"/>
                <w:spacing w:val="-5"/>
                <w:sz w:val="17"/>
              </w:rPr>
              <w:t> </w:t>
            </w:r>
            <w:r>
              <w:rPr>
                <w:color w:val="101010"/>
                <w:sz w:val="17"/>
              </w:rPr>
              <w:t>reproduce</w:t>
            </w:r>
            <w:r>
              <w:rPr>
                <w:color w:val="101010"/>
                <w:spacing w:val="-5"/>
                <w:sz w:val="17"/>
              </w:rPr>
              <w:t> </w:t>
            </w:r>
            <w:r>
              <w:rPr>
                <w:color w:val="101010"/>
                <w:sz w:val="17"/>
              </w:rPr>
              <w:t>en</w:t>
            </w:r>
            <w:r>
              <w:rPr>
                <w:color w:val="101010"/>
                <w:spacing w:val="-5"/>
                <w:sz w:val="17"/>
              </w:rPr>
              <w:t> </w:t>
            </w:r>
            <w:r>
              <w:rPr>
                <w:color w:val="101010"/>
                <w:sz w:val="17"/>
              </w:rPr>
              <w:t>aras</w:t>
            </w:r>
            <w:r>
              <w:rPr>
                <w:color w:val="101010"/>
                <w:spacing w:val="-6"/>
                <w:sz w:val="17"/>
              </w:rPr>
              <w:t> </w:t>
            </w:r>
            <w:r>
              <w:rPr>
                <w:color w:val="101010"/>
                <w:sz w:val="17"/>
              </w:rPr>
              <w:t>a</w:t>
            </w:r>
            <w:r>
              <w:rPr>
                <w:color w:val="101010"/>
                <w:spacing w:val="-3"/>
                <w:sz w:val="17"/>
              </w:rPr>
              <w:t> </w:t>
            </w:r>
            <w:r>
              <w:rPr>
                <w:color w:val="101010"/>
                <w:sz w:val="17"/>
              </w:rPr>
              <w:t>la</w:t>
            </w:r>
            <w:r>
              <w:rPr>
                <w:color w:val="101010"/>
                <w:spacing w:val="-5"/>
                <w:sz w:val="17"/>
              </w:rPr>
              <w:t> </w:t>
            </w:r>
            <w:r>
              <w:rPr>
                <w:color w:val="101010"/>
                <w:sz w:val="17"/>
              </w:rPr>
              <w:t>brevedad.</w:t>
            </w:r>
          </w:p>
          <w:p>
            <w:pPr>
              <w:pStyle w:val="TableParagraph"/>
              <w:spacing w:line="249" w:lineRule="auto" w:before="103"/>
              <w:ind w:left="1244" w:right="1239" w:firstLine="589"/>
              <w:jc w:val="both"/>
              <w:rPr>
                <w:sz w:val="17"/>
              </w:rPr>
            </w:pPr>
            <w:r>
              <w:rPr>
                <w:color w:val="101010"/>
                <w:sz w:val="17"/>
              </w:rPr>
              <w:t>Visto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el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informe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de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Secretaria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de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fecha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09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de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junio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de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2022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y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con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101010"/>
                <w:sz w:val="17"/>
              </w:rPr>
              <w:t>CSV</w:t>
            </w:r>
            <w:r>
              <w:rPr>
                <w:color w:val="101010"/>
                <w:spacing w:val="1"/>
                <w:sz w:val="17"/>
              </w:rPr>
              <w:t> </w:t>
            </w:r>
            <w:r>
              <w:rPr>
                <w:color w:val="000080"/>
                <w:sz w:val="17"/>
                <w:u w:val="single" w:color="000080"/>
              </w:rPr>
              <w:t>b006754aa915090b71c07e60bc060c15</w:t>
            </w:r>
            <w:r>
              <w:rPr>
                <w:color w:val="000080"/>
                <w:sz w:val="17"/>
              </w:rPr>
              <w:t>i</w:t>
            </w:r>
            <w:r>
              <w:rPr>
                <w:color w:val="101010"/>
                <w:sz w:val="17"/>
              </w:rPr>
              <w:t>,</w:t>
            </w:r>
            <w:r>
              <w:rPr>
                <w:color w:val="101010"/>
                <w:spacing w:val="-5"/>
                <w:sz w:val="17"/>
              </w:rPr>
              <w:t> </w:t>
            </w:r>
            <w:r>
              <w:rPr>
                <w:color w:val="101010"/>
                <w:sz w:val="17"/>
              </w:rPr>
              <w:t>en</w:t>
            </w:r>
            <w:r>
              <w:rPr>
                <w:color w:val="101010"/>
                <w:spacing w:val="-5"/>
                <w:sz w:val="17"/>
              </w:rPr>
              <w:t> </w:t>
            </w:r>
            <w:r>
              <w:rPr>
                <w:color w:val="101010"/>
                <w:sz w:val="17"/>
              </w:rPr>
              <w:t>el</w:t>
            </w:r>
            <w:r>
              <w:rPr>
                <w:color w:val="101010"/>
                <w:spacing w:val="-6"/>
                <w:sz w:val="17"/>
              </w:rPr>
              <w:t> </w:t>
            </w:r>
            <w:r>
              <w:rPr>
                <w:color w:val="101010"/>
                <w:sz w:val="17"/>
              </w:rPr>
              <w:t>que</w:t>
            </w:r>
            <w:r>
              <w:rPr>
                <w:color w:val="101010"/>
                <w:spacing w:val="-5"/>
                <w:sz w:val="17"/>
              </w:rPr>
              <w:t> </w:t>
            </w:r>
            <w:r>
              <w:rPr>
                <w:color w:val="101010"/>
                <w:sz w:val="17"/>
              </w:rPr>
              <w:t>informa,</w:t>
            </w:r>
            <w:r>
              <w:rPr>
                <w:color w:val="101010"/>
                <w:spacing w:val="-3"/>
                <w:sz w:val="17"/>
              </w:rPr>
              <w:t> </w:t>
            </w:r>
            <w:r>
              <w:rPr>
                <w:color w:val="101010"/>
                <w:sz w:val="17"/>
              </w:rPr>
              <w:t>entre</w:t>
            </w:r>
            <w:r>
              <w:rPr>
                <w:color w:val="101010"/>
                <w:spacing w:val="-5"/>
                <w:sz w:val="17"/>
              </w:rPr>
              <w:t> </w:t>
            </w:r>
            <w:r>
              <w:rPr>
                <w:color w:val="101010"/>
                <w:sz w:val="17"/>
              </w:rPr>
              <w:t>otras</w:t>
            </w:r>
            <w:r>
              <w:rPr>
                <w:color w:val="101010"/>
                <w:spacing w:val="-5"/>
                <w:sz w:val="17"/>
              </w:rPr>
              <w:t> </w:t>
            </w:r>
            <w:r>
              <w:rPr>
                <w:color w:val="101010"/>
                <w:sz w:val="17"/>
              </w:rPr>
              <w:t>cuestiones,</w:t>
            </w:r>
            <w:r>
              <w:rPr>
                <w:color w:val="101010"/>
                <w:spacing w:val="-5"/>
                <w:sz w:val="17"/>
              </w:rPr>
              <w:t> </w:t>
            </w:r>
            <w:r>
              <w:rPr>
                <w:color w:val="101010"/>
                <w:sz w:val="17"/>
              </w:rPr>
              <w:t>del</w:t>
            </w:r>
            <w:r>
              <w:rPr>
                <w:color w:val="101010"/>
                <w:spacing w:val="-5"/>
                <w:sz w:val="17"/>
              </w:rPr>
              <w:t> </w:t>
            </w:r>
            <w:r>
              <w:rPr>
                <w:color w:val="101010"/>
                <w:sz w:val="17"/>
              </w:rPr>
              <w:t>procedimiento</w:t>
            </w:r>
            <w:r>
              <w:rPr>
                <w:color w:val="101010"/>
                <w:spacing w:val="-5"/>
                <w:sz w:val="17"/>
              </w:rPr>
              <w:t> </w:t>
            </w:r>
            <w:r>
              <w:rPr>
                <w:color w:val="101010"/>
                <w:sz w:val="17"/>
              </w:rPr>
              <w:t>a</w:t>
            </w:r>
            <w:r>
              <w:rPr>
                <w:color w:val="101010"/>
                <w:spacing w:val="-45"/>
                <w:sz w:val="17"/>
              </w:rPr>
              <w:t> </w:t>
            </w:r>
            <w:r>
              <w:rPr>
                <w:color w:val="101010"/>
                <w:sz w:val="17"/>
              </w:rPr>
              <w:t>seguir:</w:t>
            </w:r>
          </w:p>
          <w:p>
            <w:pPr>
              <w:pStyle w:val="TableParagraph"/>
              <w:spacing w:line="249" w:lineRule="auto" w:before="103"/>
              <w:ind w:left="1244" w:right="1244" w:firstLine="589"/>
              <w:jc w:val="both"/>
              <w:rPr>
                <w:i/>
                <w:sz w:val="17"/>
              </w:rPr>
            </w:pPr>
            <w:r>
              <w:rPr>
                <w:i/>
                <w:color w:val="101010"/>
                <w:sz w:val="17"/>
              </w:rPr>
              <w:t>El</w:t>
            </w:r>
            <w:r>
              <w:rPr>
                <w:i/>
                <w:color w:val="101010"/>
                <w:spacing w:val="-5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apartado</w:t>
            </w:r>
            <w:r>
              <w:rPr>
                <w:i/>
                <w:color w:val="101010"/>
                <w:spacing w:val="-4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3</w:t>
            </w:r>
            <w:r>
              <w:rPr>
                <w:i/>
                <w:color w:val="101010"/>
                <w:spacing w:val="-3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de</w:t>
            </w:r>
            <w:r>
              <w:rPr>
                <w:i/>
                <w:color w:val="101010"/>
                <w:spacing w:val="-4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la</w:t>
            </w:r>
            <w:r>
              <w:rPr>
                <w:i/>
                <w:color w:val="101010"/>
                <w:spacing w:val="-3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Disposición</w:t>
            </w:r>
            <w:r>
              <w:rPr>
                <w:i/>
                <w:color w:val="101010"/>
                <w:spacing w:val="-4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Final</w:t>
            </w:r>
            <w:r>
              <w:rPr>
                <w:i/>
                <w:color w:val="101010"/>
                <w:spacing w:val="-4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Cuarta</w:t>
            </w:r>
            <w:r>
              <w:rPr>
                <w:i/>
                <w:color w:val="101010"/>
                <w:spacing w:val="-3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de</w:t>
            </w:r>
            <w:r>
              <w:rPr>
                <w:i/>
                <w:color w:val="101010"/>
                <w:spacing w:val="-4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la</w:t>
            </w:r>
            <w:r>
              <w:rPr>
                <w:i/>
                <w:color w:val="101010"/>
                <w:spacing w:val="-4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Ley</w:t>
            </w:r>
            <w:r>
              <w:rPr>
                <w:i/>
                <w:color w:val="101010"/>
                <w:spacing w:val="-4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9/2017,</w:t>
            </w:r>
            <w:r>
              <w:rPr>
                <w:i/>
                <w:color w:val="101010"/>
                <w:spacing w:val="-4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de</w:t>
            </w:r>
            <w:r>
              <w:rPr>
                <w:i/>
                <w:color w:val="101010"/>
                <w:spacing w:val="-4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8</w:t>
            </w:r>
            <w:r>
              <w:rPr>
                <w:i/>
                <w:color w:val="101010"/>
                <w:spacing w:val="-5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de</w:t>
            </w:r>
            <w:r>
              <w:rPr>
                <w:i/>
                <w:color w:val="101010"/>
                <w:spacing w:val="-4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noviembre,</w:t>
            </w:r>
            <w:r>
              <w:rPr>
                <w:i/>
                <w:color w:val="101010"/>
                <w:spacing w:val="-3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de</w:t>
            </w:r>
            <w:r>
              <w:rPr>
                <w:i/>
                <w:color w:val="101010"/>
                <w:spacing w:val="14"/>
                <w:sz w:val="17"/>
              </w:rPr>
              <w:t> </w:t>
            </w:r>
            <w:r>
              <w:rPr>
                <w:i/>
                <w:sz w:val="17"/>
              </w:rPr>
              <w:t>Contratos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-LCSP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2017-,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dispone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expresamente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que:</w:t>
            </w:r>
          </w:p>
          <w:p>
            <w:pPr>
              <w:pStyle w:val="TableParagraph"/>
              <w:spacing w:line="249" w:lineRule="auto" w:before="105"/>
              <w:ind w:left="1244" w:right="1246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En relación con el régimen jurídico de los medios propios personificados, </w:t>
            </w:r>
            <w:r>
              <w:rPr>
                <w:b/>
                <w:i/>
                <w:sz w:val="17"/>
              </w:rPr>
              <w:t>en lo no previsto en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</w:rPr>
              <w:t>la presente Ley, resultará de aplicación lo establecido en la Ley 40/2015, </w:t>
            </w:r>
            <w:r>
              <w:rPr>
                <w:i/>
                <w:sz w:val="17"/>
              </w:rPr>
              <w:t>de 1 de octubre,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Sector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Público.</w:t>
            </w:r>
          </w:p>
          <w:p>
            <w:pPr>
              <w:pStyle w:val="TableParagraph"/>
              <w:spacing w:line="249" w:lineRule="auto" w:before="104"/>
              <w:ind w:left="1244" w:right="1256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relación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ello,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artículo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11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Ley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40/2015,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1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octubre,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Ley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Régimen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Jurídico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</w:rPr>
              <w:t>del Sector Público </w:t>
            </w:r>
            <w:r>
              <w:rPr>
                <w:i/>
                <w:sz w:val="17"/>
              </w:rPr>
              <w:t>-LRJSP-, señala en su apartado 1 que la realización de actividades de carácter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material o técnico de la competencia de los órganos administrativos o de las Entidades de Derecho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 podrá ser encomendada a otros órganos o Entidades de Derecho Público de la misma 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distinta Administración, siempre que entre sus competencias estén esas actividades, por razones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eficacia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cuando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posean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técnicos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idóneos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desempeño.</w:t>
            </w:r>
          </w:p>
          <w:p>
            <w:pPr>
              <w:pStyle w:val="TableParagraph"/>
              <w:spacing w:line="249" w:lineRule="auto" w:before="102"/>
              <w:ind w:left="1244" w:right="1253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Las </w:t>
            </w:r>
            <w:r>
              <w:rPr>
                <w:b/>
                <w:i/>
                <w:sz w:val="17"/>
              </w:rPr>
              <w:t>encomiendas de gestión, </w:t>
            </w:r>
            <w:r>
              <w:rPr>
                <w:i/>
                <w:sz w:val="17"/>
              </w:rPr>
              <w:t>según el citado artículo 11.1, no podrán tener por objeto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prestaciones propias de los contratos regulados en la legislación de contratos del sector público. En tal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caso,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naturaleza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ajustará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previsto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ésta.</w:t>
            </w:r>
          </w:p>
          <w:p>
            <w:pPr>
              <w:pStyle w:val="TableParagraph"/>
              <w:spacing w:line="249" w:lineRule="auto" w:before="104"/>
              <w:ind w:left="1244" w:right="1253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Asimismo, el apartado segundo del artículo 11 prevé que la encomienda de gestión no supone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cesión de la titularidad de la competencia ni de los elementos sustantivos de su ejercicio, siendo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responsabilidad del órgano o Entidad encomendante dictar cuantos actos o resoluciones de carácter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jurídico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soporte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integre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concreta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material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encomienda.</w:t>
            </w:r>
          </w:p>
          <w:p>
            <w:pPr>
              <w:pStyle w:val="TableParagraph"/>
              <w:spacing w:line="249" w:lineRule="auto" w:before="103"/>
              <w:ind w:left="1244" w:right="1254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todo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caso,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u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encomendado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tendrá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condición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tratamiento de los datos de carácter personal a los que pudiera tener acceso en ejecución de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encomienda de gestión, siéndole de aplicación lo dispuesto en la normativa de protección de datos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carácter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personal.</w:t>
            </w:r>
          </w:p>
          <w:p>
            <w:pPr>
              <w:pStyle w:val="TableParagraph"/>
              <w:spacing w:before="103"/>
              <w:ind w:left="1833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parte,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artículo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11.3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dispone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</w:p>
          <w:p>
            <w:pPr>
              <w:pStyle w:val="TableParagraph"/>
              <w:spacing w:before="113"/>
              <w:ind w:left="1833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formalización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encomiendas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ajustará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reglas: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SALVADOR ALVAREZ LEON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07/07/2022 08:08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07/07/2022 08:17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1.998703pt;width:25.5pt;height:250.05pt;mso-position-horizontal-relative:page;mso-position-vertical-relative:page;z-index:-16460800" id="docshapegroup4" coordorigin="202,2840" coordsize="510,5001">
            <v:shape style="position:absolute;left:201;top:3969;width:510;height:3871" id="docshape5" coordorigin="202,3969" coordsize="510,3871" path="m712,7810l202,7810,202,7840,712,7840,712,7810xm712,7780l202,7780,202,7795,712,7795,712,7780xm712,7735l202,7735,202,7750,712,7750,712,7735xm712,7659l202,7659,202,7674,712,7674,712,7659xm712,7569l202,7569,202,7599,712,7599,712,7569xm712,7524l202,7524,202,7539,712,7539,712,7524xm712,7494l202,7494,202,7509,712,7509,712,7494xm712,7433l202,7433,202,7479,712,7479,712,7433xm712,7358l202,7358,202,7418,712,7418,712,7358xm712,7313l202,7313,202,7343,712,7343,712,7313xm712,7268l202,7268,202,7298,712,7298,712,7268xm712,7207l202,7207,202,7238,712,7238,712,7207xm712,7162l202,7162,202,7177,712,7177,712,7162xm712,7087l202,7087,202,7102,712,7102,712,7087xm712,7042l202,7042,202,7072,712,7072,712,7042xm712,6967l202,6967,202,7012,712,7012,712,6967xm712,6936l202,6936,202,6951,712,6951,712,6936xm712,6891l202,6891,202,6921,712,6921,712,6891xm712,6831l202,6831,202,6846,712,6846,712,6831xm712,6756l202,6756,202,6816,712,6816,712,6756xm712,6695l202,6695,202,6741,712,6741,712,6695xm712,6665l202,6665,202,6680,712,6680,712,6665xm712,6620l202,6620,202,6635,712,6635,712,6620xm712,6575l202,6575,202,6605,712,6605,712,6575xm712,6500l202,6500,202,6515,712,6515,712,6500xm712,6454l202,6454,202,6470,712,6470,712,6454xm712,6409l202,6409,202,6439,712,6439,712,6409xm712,6334l202,6334,202,6349,712,6349,712,6334xm712,6274l202,6274,202,6319,712,6319,712,6274xm712,6198l202,6198,202,6259,712,6259,712,6198xm712,6153l202,6153,202,6183,712,6183,712,6153xm712,6078l202,6078,202,6138,712,6138,712,6078xm712,6033l202,6033,202,6063,712,6063,712,6033xm712,5988l202,5988,202,6018,712,6018,712,5988xm712,5942l202,5942,202,5973,712,5973,712,5942xm712,5882l202,5882,202,5912,712,5912,712,5882xm712,5837l202,5837,202,5852,712,5852,712,5837xm712,5777l202,5777,202,5807,712,5807,712,5777xm712,5747l202,5747,202,5762,712,5762,712,5747xm712,5671l202,5671,202,5686,712,5686,712,5671xm712,5596l202,5596,202,5611,712,5611,712,5596xm712,5551l202,5551,202,5581,712,5581,712,5551xm712,5506l202,5506,202,5521,712,5521,712,5506xm712,5445l202,5445,202,5460,712,5460,712,5445xm712,5370l202,5370,202,5400,712,5400,712,5370xm712,5340l202,5340,202,5355,712,5355,712,5340xm712,5280l202,5280,202,5310,712,5310,712,5280xm712,5220l202,5220,202,5235,712,5235,712,5220xm712,5174l202,5174,202,5189,712,5189,712,5174xm712,5099l202,5099,202,5159,712,5159,712,5099xm712,5039l202,5039,202,5084,712,5084,712,5039xm712,5009l202,5009,202,5024,712,5024,712,5009xm712,4963l202,4963,202,4994,712,4994,712,4963xm712,4918l202,4918,202,4933,712,4933,712,4918xm712,4828l202,4828,202,4858,712,4858,712,4828xm712,4753l202,4753,202,4798,712,4798,712,4753xm712,4723l202,4723,202,4738,712,4738,712,4723xm712,4677l202,4677,202,4692,712,4692,712,4677xm712,4602l202,4602,202,4647,712,4647,712,4602xm712,4542l202,4542,202,4572,712,4572,712,4542xm712,4512l202,4512,202,4527,712,4527,712,4512xm712,4436l202,4436,202,4451,712,4451,712,4436xm712,4391l202,4391,202,4421,712,4421,712,4391xm712,4346l202,4346,202,4361,712,4361,712,4346xm712,4286l202,4286,202,4331,712,4331,712,4286xm712,4210l202,4210,202,4271,712,4271,712,4210xm712,4180l202,4180,202,4195,712,4195,712,4180xm712,4150l202,4150,202,4165,712,4165,712,4150xm712,4060l202,4060,202,4120,712,4120,712,4060xm712,4015l202,4015,202,4030,712,4030,712,4015xm712,3969l202,3969,202,4000,712,4000,712,3969xe" filled="true" fillcolor="#000000" stroked="false">
              <v:path arrowok="t"/>
              <v:fill type="solid"/>
            </v:shape>
            <v:shape style="position:absolute;left:201;top:2839;width:510;height:1160" id="docshape6" coordorigin="202,2840" coordsize="510,1160" path="m712,3969l202,3969,202,4000,712,4000,712,3969xm712,3894l202,3894,202,3909,712,3909,712,3894xm712,3849l202,3849,202,3864,712,3864,712,3849xm712,3789l202,3789,202,3819,712,3819,712,3789xm712,3759l202,3759,202,3774,712,3774,712,3759xm712,3683l202,3683,202,3698,712,3698,712,3683xm712,3608l202,3608,202,3668,712,3668,712,3608xm712,3548l202,3548,202,3593,712,3593,712,3548xm712,3503l202,3503,202,3533,712,3533,712,3503xm712,3442l202,3442,202,3488,712,3488,712,3442xm712,3397l202,3397,202,3412,712,3412,712,3397xm712,3307l202,3307,202,3367,712,3367,712,3307xm712,3262l202,3262,202,3277,712,3277,712,3262xm712,3216l202,3216,202,3232,712,3232,712,3216xm712,3186l202,3186,202,3201,712,3201,712,3186xm712,3126l202,3126,202,3156,712,3156,712,3126xm712,3081l202,3081,202,3096,712,3096,712,3081xm712,3006l202,3006,202,3036,712,3036,712,3006xm712,2915l202,2915,202,2960,712,2960,712,2915xm712,2885l202,2885,202,2900,712,2900,712,2885xm712,2840l202,2840,202,2870,712,2870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049"/>
              <w:rPr>
                <w:sz w:val="27"/>
              </w:rPr>
            </w:pPr>
            <w:r>
              <w:rPr>
                <w:w w:val="65"/>
                <w:sz w:val="27"/>
              </w:rPr>
              <w:t>j006754aa900071673507e61c8070715x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3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10</w:t>
            </w: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051" w:val="left" w:leader="none"/>
              </w:tabs>
              <w:spacing w:line="249" w:lineRule="auto" w:before="0" w:after="0"/>
              <w:ind w:left="1244" w:right="1245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la encomienda de gestión se realice entre órganos administrativos o Entidades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Derecho Público pertenecientes a la misma Administración deberá formalizarse en los términos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establezca su normativa propia y, en su defecto, por acuerdo expreso de los órganos o </w:t>
            </w:r>
            <w:r>
              <w:rPr>
                <w:i/>
                <w:color w:val="101010"/>
                <w:sz w:val="17"/>
              </w:rPr>
              <w:t>Entidades de</w:t>
            </w:r>
            <w:r>
              <w:rPr>
                <w:i/>
                <w:color w:val="101010"/>
                <w:spacing w:val="1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Derecho Público intervinientes. En todo caso, el instrumento de formalización de </w:t>
            </w:r>
            <w:r>
              <w:rPr>
                <w:i/>
                <w:sz w:val="17"/>
              </w:rPr>
              <w:t>la encomienda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 y su resolución deberá ser publicada, para su eficacia, en el Boletín Oficial del Estado, en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Boletín Oficial de la Comunidad Autónoma o en el de la Provincia, según la Administración a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pertenezca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encomendante.</w:t>
            </w:r>
          </w:p>
          <w:p>
            <w:pPr>
              <w:pStyle w:val="TableParagraph"/>
              <w:spacing w:line="249" w:lineRule="auto" w:before="102"/>
              <w:ind w:left="1244" w:right="1259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Cada Administración podrá regular los requisitos necesarios para la validez de tales acuerdos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 incluirán, al menos, expresa mención de la actividad o actividades a las que afecten, elplazo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vigencia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naturaleza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alcance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encomendada.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043" w:val="left" w:leader="none"/>
              </w:tabs>
              <w:spacing w:line="249" w:lineRule="auto" w:before="103" w:after="0"/>
              <w:ind w:left="1244" w:right="1253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la encomienda de gestión se realice entre órganos y Entidades de Derecho Público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distintas Administraciones se formalizará mediante firma del correspondiente convenio entre ellas,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 deberá ser publicado en el «Boletín Oficial del Estado», en el Boletín oficial de la Comunidad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Autónoma o en el de la Provincia, según la Administración a que pertenezca el órgano encomendante,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salvo en el supuesto de la gestión ordinaria de los servicios de las Comunidades Autónomas por 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Diputaciones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Provinciales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su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caso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Cabildos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Consejos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insulares,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regirá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legislación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Régimen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Local.</w:t>
            </w:r>
          </w:p>
          <w:p>
            <w:pPr>
              <w:pStyle w:val="TableParagraph"/>
              <w:spacing w:line="249" w:lineRule="auto" w:before="102"/>
              <w:ind w:left="1244" w:right="1244" w:firstLine="589"/>
              <w:jc w:val="both"/>
              <w:rPr>
                <w:b/>
                <w:i/>
                <w:sz w:val="17"/>
              </w:rPr>
            </w:pPr>
            <w:r>
              <w:rPr>
                <w:i/>
                <w:sz w:val="17"/>
              </w:rPr>
              <w:t>Así pues, en el caso que nos ocupa, puestos en conexión el contenido del artículo 32 de la Ley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9/2017, de 8 de noviembre, de Contratos del Sector Público -LCSP 20117- y del artículo 11 de la Ley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40/2015, de 1 de octubre, Ley de Régimen Jurídico del Sector Público -LRJSP-, vemos que </w:t>
            </w:r>
            <w:r>
              <w:rPr>
                <w:b/>
                <w:i/>
                <w:sz w:val="17"/>
              </w:rPr>
              <w:t>será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preciso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en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el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presente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expediente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el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cumplimiento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los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siguientes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b/>
                <w:i/>
                <w:sz w:val="17"/>
              </w:rPr>
              <w:t>requisitos: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48" w:val="left" w:leader="none"/>
              </w:tabs>
              <w:spacing w:line="249" w:lineRule="auto" w:before="103" w:after="0"/>
              <w:ind w:left="1244" w:right="1244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Que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la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sociedad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en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cuestión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sea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considerada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un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medio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propio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y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servicio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técnico</w:t>
            </w:r>
            <w:r>
              <w:rPr>
                <w:b/>
                <w:i/>
                <w:spacing w:val="5"/>
                <w:sz w:val="17"/>
              </w:rPr>
              <w:t> </w:t>
            </w:r>
            <w:r>
              <w:rPr>
                <w:i/>
                <w:sz w:val="17"/>
              </w:rPr>
              <w:t>(medio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personificado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términos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Ley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9/2017)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esta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Administración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poder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encomendarle la gestión planeada, circunstancia que se da, como hemos visto, en Mogán 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S.L.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80" w:val="left" w:leader="none"/>
              </w:tabs>
              <w:spacing w:line="249" w:lineRule="auto" w:before="103" w:after="0"/>
              <w:ind w:left="1244" w:right="1251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Solicitud de informe de Intervención </w:t>
            </w:r>
            <w:r>
              <w:rPr>
                <w:i/>
                <w:sz w:val="17"/>
              </w:rPr>
              <w:t>para verificar la posibilidad de financiación de los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gastos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año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2022.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55" w:val="left" w:leader="none"/>
              </w:tabs>
              <w:spacing w:line="249" w:lineRule="auto" w:before="105" w:after="0"/>
              <w:ind w:left="1244" w:right="1247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Solicitud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informe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a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los</w:t>
            </w:r>
            <w:r>
              <w:rPr>
                <w:b/>
                <w:i/>
                <w:spacing w:val="-7"/>
                <w:sz w:val="17"/>
              </w:rPr>
              <w:t> </w:t>
            </w:r>
            <w:r>
              <w:rPr>
                <w:b/>
                <w:i/>
                <w:sz w:val="17"/>
              </w:rPr>
              <w:t>Servicios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Técnicos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Municipales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fin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establecer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actividad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concreta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necesarios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desarrollo.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88" w:val="left" w:leader="none"/>
              </w:tabs>
              <w:spacing w:line="240" w:lineRule="auto" w:before="104" w:after="0"/>
              <w:ind w:left="2087" w:right="0" w:hanging="255"/>
              <w:jc w:val="left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Que</w:t>
            </w:r>
            <w:r>
              <w:rPr>
                <w:b/>
                <w:i/>
                <w:spacing w:val="25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25"/>
                <w:sz w:val="17"/>
              </w:rPr>
              <w:t> </w:t>
            </w:r>
            <w:r>
              <w:rPr>
                <w:b/>
                <w:i/>
                <w:sz w:val="17"/>
              </w:rPr>
              <w:t>Junta</w:t>
            </w:r>
            <w:r>
              <w:rPr>
                <w:b/>
                <w:i/>
                <w:spacing w:val="28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27"/>
                <w:sz w:val="17"/>
              </w:rPr>
              <w:t> </w:t>
            </w:r>
            <w:r>
              <w:rPr>
                <w:b/>
                <w:i/>
                <w:sz w:val="17"/>
              </w:rPr>
              <w:t>Gobierno</w:t>
            </w:r>
            <w:r>
              <w:rPr>
                <w:b/>
                <w:i/>
                <w:spacing w:val="24"/>
                <w:sz w:val="17"/>
              </w:rPr>
              <w:t> </w:t>
            </w:r>
            <w:r>
              <w:rPr>
                <w:b/>
                <w:i/>
                <w:sz w:val="17"/>
              </w:rPr>
              <w:t>Local,</w:t>
            </w:r>
            <w:r>
              <w:rPr>
                <w:b/>
                <w:i/>
                <w:spacing w:val="28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27"/>
                <w:sz w:val="17"/>
              </w:rPr>
              <w:t> </w:t>
            </w:r>
            <w:r>
              <w:rPr>
                <w:i/>
                <w:sz w:val="17"/>
              </w:rPr>
              <w:t>órgano</w:t>
            </w:r>
            <w:r>
              <w:rPr>
                <w:i/>
                <w:spacing w:val="28"/>
                <w:sz w:val="17"/>
              </w:rPr>
              <w:t> </w:t>
            </w:r>
            <w:r>
              <w:rPr>
                <w:i/>
                <w:sz w:val="17"/>
              </w:rPr>
              <w:t>competente</w:t>
            </w:r>
            <w:r>
              <w:rPr>
                <w:i/>
                <w:spacing w:val="25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25"/>
                <w:sz w:val="17"/>
              </w:rPr>
              <w:t> </w:t>
            </w:r>
            <w:r>
              <w:rPr>
                <w:i/>
                <w:sz w:val="17"/>
              </w:rPr>
              <w:t>delegación,</w:t>
            </w:r>
            <w:r>
              <w:rPr>
                <w:i/>
                <w:spacing w:val="25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26"/>
                <w:sz w:val="17"/>
              </w:rPr>
              <w:t> </w:t>
            </w:r>
            <w:r>
              <w:rPr>
                <w:i/>
                <w:sz w:val="17"/>
              </w:rPr>
              <w:t>quien</w:t>
            </w:r>
          </w:p>
          <w:p>
            <w:pPr>
              <w:pStyle w:val="TableParagraph"/>
              <w:spacing w:before="8"/>
              <w:ind w:left="1244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adopte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acuerdo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expreso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por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el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que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le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confiera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el</w:t>
            </w:r>
            <w:r>
              <w:rPr>
                <w:b/>
                <w:i/>
                <w:spacing w:val="-12"/>
                <w:sz w:val="17"/>
              </w:rPr>
              <w:t> </w:t>
            </w:r>
            <w:r>
              <w:rPr>
                <w:b/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36" w:val="left" w:leader="none"/>
              </w:tabs>
              <w:spacing w:line="240" w:lineRule="auto" w:before="113" w:after="0"/>
              <w:ind w:left="2035" w:right="0" w:hanging="203"/>
              <w:jc w:val="left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Que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por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parte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de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la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Sociedad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se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acepte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dicha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encargo.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010" w:val="left" w:leader="none"/>
              </w:tabs>
              <w:spacing w:line="249" w:lineRule="auto" w:before="113" w:after="0"/>
              <w:ind w:left="1244" w:right="1254" w:firstLine="589"/>
              <w:jc w:val="both"/>
              <w:rPr>
                <w:b/>
                <w:i/>
                <w:sz w:val="17"/>
              </w:rPr>
            </w:pPr>
            <w:r>
              <w:rPr>
                <w:i/>
                <w:sz w:val="17"/>
              </w:rPr>
              <w:t>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realizarse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órganos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administrativos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Entidades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Derecho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misma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Administración,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b/>
                <w:i/>
                <w:sz w:val="17"/>
              </w:rPr>
              <w:t>no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será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necesaria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publicación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formalización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-8"/>
                <w:sz w:val="17"/>
              </w:rPr>
              <w:t> </w:t>
            </w:r>
            <w:r>
              <w:rPr>
                <w:b/>
                <w:i/>
                <w:sz w:val="17"/>
              </w:rPr>
              <w:t>encomienda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Boletín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Oficial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de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la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Provincia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Las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Palmas,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en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aplicación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del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artículo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11.3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LRJSP.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Sin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sz w:val="17"/>
              </w:rPr>
              <w:t>embargo,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acuerdo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con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el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32.6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y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63.6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LCSP,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el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acuerdo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formalización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se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z w:val="17"/>
              </w:rPr>
              <w:t>publicará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b/>
                <w:i/>
                <w:sz w:val="17"/>
              </w:rPr>
              <w:t>en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b/>
                <w:i/>
                <w:sz w:val="17"/>
              </w:rPr>
              <w:t>la</w:t>
            </w:r>
            <w:r>
              <w:rPr>
                <w:b/>
                <w:i/>
                <w:spacing w:val="-44"/>
                <w:sz w:val="17"/>
              </w:rPr>
              <w:t> </w:t>
            </w:r>
            <w:r>
              <w:rPr>
                <w:b/>
                <w:i/>
                <w:sz w:val="17"/>
              </w:rPr>
              <w:t>Plataforma</w:t>
            </w:r>
            <w:r>
              <w:rPr>
                <w:b/>
                <w:i/>
                <w:spacing w:val="-3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-2"/>
                <w:sz w:val="17"/>
              </w:rPr>
              <w:t> </w:t>
            </w:r>
            <w:r>
              <w:rPr>
                <w:b/>
                <w:i/>
                <w:sz w:val="17"/>
              </w:rPr>
              <w:t>Contratación.</w:t>
            </w:r>
          </w:p>
          <w:p>
            <w:pPr>
              <w:pStyle w:val="TableParagraph"/>
              <w:spacing w:line="249" w:lineRule="auto" w:before="102"/>
              <w:ind w:left="1244" w:right="1260" w:firstLine="589"/>
              <w:jc w:val="both"/>
              <w:rPr>
                <w:i/>
                <w:sz w:val="17"/>
              </w:rPr>
            </w:pPr>
            <w:r>
              <w:rPr>
                <w:i/>
                <w:color w:val="101010"/>
                <w:sz w:val="17"/>
              </w:rPr>
              <w:t>A la vista de cuanto antecede, el funcionario que suscribe informa que procede el encargo a</w:t>
            </w:r>
            <w:r>
              <w:rPr>
                <w:i/>
                <w:color w:val="101010"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 propio propuesto a la sociedad mercantil de capital íntegramente municipal, previos los trámites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legalmente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establecidos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arriba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señalados.</w:t>
            </w:r>
          </w:p>
          <w:p>
            <w:pPr>
              <w:pStyle w:val="TableParagraph"/>
              <w:spacing w:line="249" w:lineRule="auto" w:before="104"/>
              <w:ind w:left="1244" w:right="1231" w:firstLine="589"/>
              <w:jc w:val="both"/>
              <w:rPr>
                <w:sz w:val="17"/>
              </w:rPr>
            </w:pPr>
            <w:r>
              <w:rPr>
                <w:sz w:val="17"/>
              </w:rPr>
              <w:t>Visto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emitido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Técnico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doña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Beatriz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Delgado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Santana,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21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junio de 2022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 CSV</w:t>
            </w:r>
            <w:r>
              <w:rPr>
                <w:spacing w:val="1"/>
                <w:sz w:val="17"/>
              </w:rPr>
              <w:t> </w:t>
            </w:r>
            <w:r>
              <w:rPr>
                <w:color w:val="000080"/>
                <w:sz w:val="17"/>
                <w:u w:val="single" w:color="000080"/>
              </w:rPr>
              <w:t>x006754aa91e1511f5c07e6183060938G</w:t>
            </w:r>
            <w:r>
              <w:rPr>
                <w:sz w:val="17"/>
              </w:rPr>
              <w:t>, en el que informe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propone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literalmente:</w:t>
            </w:r>
          </w:p>
          <w:p>
            <w:pPr>
              <w:pStyle w:val="TableParagraph"/>
              <w:spacing w:line="249" w:lineRule="auto" w:before="104"/>
              <w:ind w:left="1244" w:right="1253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PRIMERO.</w:t>
            </w:r>
            <w:r>
              <w:rPr>
                <w:i/>
                <w:sz w:val="17"/>
              </w:rPr>
              <w:t>-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Pleno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aprobó,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sesión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celebrada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día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24/02/2022,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la gestión del servicio público de gestión, explotación y administración del aparcamiento subterráneo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municipal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Arguineguín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realizase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mediante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una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local,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cuyo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social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SALVADOR ALVAREZ LEON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07/07/2022 08:08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07/07/2022 08:17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6856192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1.998703pt;width:25.5pt;height:250.05pt;mso-position-horizontal-relative:page;mso-position-vertical-relative:page;z-index:-16459776" id="docshapegroup7" coordorigin="202,2840" coordsize="510,5001">
            <v:shape style="position:absolute;left:201;top:3969;width:510;height:3871" id="docshape8" coordorigin="202,3969" coordsize="510,3871" path="m712,7810l202,7810,202,7840,712,7840,712,7810xm712,7780l202,7780,202,7795,712,7795,712,7780xm712,7735l202,7735,202,7750,712,7750,712,7735xm712,7659l202,7659,202,7674,712,7674,712,7659xm712,7569l202,7569,202,7599,712,7599,712,7569xm712,7524l202,7524,202,7539,712,7539,712,7524xm712,7494l202,7494,202,7509,712,7509,712,7494xm712,7433l202,7433,202,7479,712,7479,712,7433xm712,7358l202,7358,202,7418,712,7418,712,7358xm712,7313l202,7313,202,7343,712,7343,712,7313xm712,7268l202,7268,202,7298,712,7298,712,7268xm712,7207l202,7207,202,7238,712,7238,712,7207xm712,7162l202,7162,202,7177,712,7177,712,7162xm712,7087l202,7087,202,7102,712,7102,712,7087xm712,7042l202,7042,202,7072,712,7072,712,7042xm712,6967l202,6967,202,7012,712,7012,712,6967xm712,6936l202,6936,202,6951,712,6951,712,6936xm712,6891l202,6891,202,6921,712,6921,712,6891xm712,6831l202,6831,202,6846,712,6846,712,6831xm712,6756l202,6756,202,6816,712,6816,712,6756xm712,6695l202,6695,202,6741,712,6741,712,6695xm712,6665l202,6665,202,6680,712,6680,712,6665xm712,6620l202,6620,202,6635,712,6635,712,6620xm712,6575l202,6575,202,6605,712,6605,712,6575xm712,6500l202,6500,202,6515,712,6515,712,6500xm712,6454l202,6454,202,6470,712,6470,712,6454xm712,6409l202,6409,202,6439,712,6439,712,6409xm712,6334l202,6334,202,6349,712,6349,712,6334xm712,6274l202,6274,202,6319,712,6319,712,6274xm712,6198l202,6198,202,6259,712,6259,712,6198xm712,6153l202,6153,202,6183,712,6183,712,6153xm712,6078l202,6078,202,6138,712,6138,712,6078xm712,6033l202,6033,202,6063,712,6063,712,6033xm712,5988l202,5988,202,6018,712,6018,712,5988xm712,5942l202,5942,202,5973,712,5973,712,5942xm712,5882l202,5882,202,5912,712,5912,712,5882xm712,5837l202,5837,202,5852,712,5852,712,5837xm712,5777l202,5777,202,5807,712,5807,712,5777xm712,5747l202,5747,202,5762,712,5762,712,5747xm712,5671l202,5671,202,5686,712,5686,712,5671xm712,5596l202,5596,202,5611,712,5611,712,5596xm712,5551l202,5551,202,5581,712,5581,712,5551xm712,5506l202,5506,202,5521,712,5521,712,5506xm712,5445l202,5445,202,5460,712,5460,712,5445xm712,5370l202,5370,202,5400,712,5400,712,5370xm712,5340l202,5340,202,5355,712,5355,712,5340xm712,5280l202,5280,202,5310,712,5310,712,5280xm712,5220l202,5220,202,5235,712,5235,712,5220xm712,5174l202,5174,202,5189,712,5189,712,5174xm712,5099l202,5099,202,5159,712,5159,712,5099xm712,5039l202,5039,202,5084,712,5084,712,5039xm712,5009l202,5009,202,5024,712,5024,712,5009xm712,4963l202,4963,202,4994,712,4994,712,4963xm712,4918l202,4918,202,4933,712,4933,712,4918xm712,4828l202,4828,202,4858,712,4858,712,4828xm712,4753l202,4753,202,4798,712,4798,712,4753xm712,4723l202,4723,202,4738,712,4738,712,4723xm712,4677l202,4677,202,4692,712,4692,712,4677xm712,4602l202,4602,202,4647,712,4647,712,4602xm712,4542l202,4542,202,4572,712,4572,712,4542xm712,4512l202,4512,202,4527,712,4527,712,4512xm712,4436l202,4436,202,4451,712,4451,712,4436xm712,4391l202,4391,202,4421,712,4421,712,4391xm712,4346l202,4346,202,4361,712,4361,712,4346xm712,4286l202,4286,202,4331,712,4331,712,4286xm712,4210l202,4210,202,4271,712,4271,712,4210xm712,4180l202,4180,202,4195,712,4195,712,4180xm712,4150l202,4150,202,4165,712,4165,712,4150xm712,4060l202,4060,202,4120,712,4120,712,4060xm712,4015l202,4015,202,4030,712,4030,712,4015xm712,3969l202,3969,202,4000,712,4000,712,3969xe" filled="true" fillcolor="#000000" stroked="false">
              <v:path arrowok="t"/>
              <v:fill type="solid"/>
            </v:shape>
            <v:shape style="position:absolute;left:201;top:2839;width:510;height:1160" id="docshape9" coordorigin="202,2840" coordsize="510,1160" path="m712,3969l202,3969,202,4000,712,4000,712,3969xm712,3894l202,3894,202,3909,712,3909,712,3894xm712,3849l202,3849,202,3864,712,3864,712,3849xm712,3789l202,3789,202,3819,712,3819,712,3789xm712,3759l202,3759,202,3774,712,3774,712,3759xm712,3683l202,3683,202,3698,712,3698,712,3683xm712,3608l202,3608,202,3668,712,3668,712,3608xm712,3548l202,3548,202,3593,712,3593,712,3548xm712,3503l202,3503,202,3533,712,3533,712,3503xm712,3442l202,3442,202,3488,712,3488,712,3442xm712,3397l202,3397,202,3412,712,3412,712,3397xm712,3307l202,3307,202,3367,712,3367,712,3307xm712,3262l202,3262,202,3277,712,3277,712,3262xm712,3216l202,3216,202,3232,712,3232,712,3216xm712,3186l202,3186,202,3201,712,3201,712,3186xm712,3126l202,3126,202,3156,712,3156,712,3126xm712,3081l202,3081,202,3096,712,3096,712,3081xm712,3006l202,3006,202,3036,712,3036,712,3006xm712,2915l202,2915,202,2960,712,2960,712,2915xm712,2885l202,2885,202,2900,712,2900,712,2885xm712,2840l202,2840,202,2870,712,2870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049"/>
              <w:rPr>
                <w:sz w:val="27"/>
              </w:rPr>
            </w:pPr>
            <w:r>
              <w:rPr>
                <w:w w:val="65"/>
                <w:sz w:val="27"/>
              </w:rPr>
              <w:t>j006754aa900071673507e61c8070715x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4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10</w:t>
            </w:r>
          </w:p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833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SEGUNDO.-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quedado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acreditado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</w:p>
          <w:p>
            <w:pPr>
              <w:pStyle w:val="TableParagraph"/>
              <w:spacing w:line="249" w:lineRule="auto" w:before="7"/>
              <w:ind w:left="1244" w:right="1123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S.L.U.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una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sociedad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mercantil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local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cuyo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capital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social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es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titularidad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pública.</w:t>
            </w:r>
            <w:r>
              <w:rPr>
                <w:i/>
                <w:spacing w:val="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Asimismo,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también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ha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quedado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acreditado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propio.</w:t>
            </w:r>
          </w:p>
          <w:p>
            <w:pPr>
              <w:pStyle w:val="TableParagraph"/>
              <w:spacing w:line="249" w:lineRule="auto" w:before="105"/>
              <w:ind w:left="1244" w:right="1256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TERCERO.-</w:t>
            </w:r>
            <w:r>
              <w:rPr>
                <w:b/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quedado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debidamente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acreditado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va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encomendar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cumple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previstos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2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32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LCSP,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tal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he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reflejado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antecedentes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expuestos.</w:t>
            </w:r>
          </w:p>
          <w:p>
            <w:pPr>
              <w:pStyle w:val="TableParagraph"/>
              <w:spacing w:line="249" w:lineRule="auto" w:before="103"/>
              <w:ind w:left="1244" w:right="1252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CUARTO.- </w:t>
            </w:r>
            <w:r>
              <w:rPr>
                <w:i/>
                <w:sz w:val="17"/>
              </w:rPr>
              <w:t>Por parte de quien suscribe, se ha comprobado que la entidad Mogán 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S.L.U.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cumple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establecidos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6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32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LCSP.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publicidad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puede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comprobada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través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siguiente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enlace:</w:t>
            </w:r>
          </w:p>
          <w:p>
            <w:pPr>
              <w:pStyle w:val="TableParagraph"/>
              <w:spacing w:line="249" w:lineRule="auto" w:before="104"/>
              <w:ind w:left="1244" w:right="1123" w:firstLine="589"/>
              <w:rPr>
                <w:i/>
                <w:sz w:val="17"/>
              </w:rPr>
            </w:pPr>
            <w:hyperlink r:id="rId6">
              <w:r>
                <w:rPr>
                  <w:i/>
                  <w:sz w:val="17"/>
                  <w:u w:val="single"/>
                </w:rPr>
                <w:t>https://contrataciondelestado.es/wps/poc?</w:t>
              </w:r>
            </w:hyperlink>
            <w:r>
              <w:rPr>
                <w:i/>
                <w:spacing w:val="1"/>
                <w:sz w:val="17"/>
              </w:rPr>
              <w:t> </w:t>
            </w:r>
            <w:hyperlink r:id="rId6">
              <w:r>
                <w:rPr>
                  <w:i/>
                  <w:w w:val="95"/>
                  <w:sz w:val="17"/>
                  <w:u w:val="single"/>
                </w:rPr>
                <w:t>uri=deeplink:perfilContratante&amp;idBp=yGkeL/UGzql7h85/pmmsfw==</w:t>
              </w:r>
            </w:hyperlink>
          </w:p>
          <w:p>
            <w:pPr>
              <w:pStyle w:val="TableParagraph"/>
              <w:spacing w:line="249" w:lineRule="auto" w:before="105"/>
              <w:ind w:left="1244" w:right="1256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QUINTO.- </w:t>
            </w:r>
            <w:r>
              <w:rPr>
                <w:i/>
                <w:sz w:val="17"/>
              </w:rPr>
              <w:t>Existe crédito adecuado y suficiente para la ejecución del contrato en el ejercicio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corriente,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quedado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acreditado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Contable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Retención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Crédito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consta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expediente.</w:t>
            </w:r>
          </w:p>
          <w:p>
            <w:pPr>
              <w:pStyle w:val="TableParagraph"/>
              <w:spacing w:line="249" w:lineRule="auto" w:before="104"/>
              <w:ind w:left="1244" w:right="1123" w:firstLine="589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SEXTO.-</w:t>
            </w:r>
            <w:r>
              <w:rPr>
                <w:b/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importe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prestaciones</w:t>
            </w:r>
            <w:r>
              <w:rPr>
                <w:i/>
                <w:spacing w:val="22"/>
                <w:sz w:val="17"/>
              </w:rPr>
              <w:t> </w:t>
            </w:r>
            <w:r>
              <w:rPr>
                <w:i/>
                <w:sz w:val="17"/>
              </w:rPr>
              <w:t>parciales</w:t>
            </w:r>
            <w:r>
              <w:rPr>
                <w:i/>
                <w:spacing w:val="2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i/>
                <w:sz w:val="17"/>
              </w:rPr>
              <w:t>pueda</w:t>
            </w:r>
            <w:r>
              <w:rPr>
                <w:i/>
                <w:spacing w:val="24"/>
                <w:sz w:val="17"/>
              </w:rPr>
              <w:t> </w:t>
            </w:r>
            <w:r>
              <w:rPr>
                <w:i/>
                <w:sz w:val="17"/>
              </w:rPr>
              <w:t>contratar</w:t>
            </w:r>
            <w:r>
              <w:rPr>
                <w:i/>
                <w:spacing w:val="2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terceros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no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excederá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50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ciento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cuantía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spacing w:line="249" w:lineRule="auto" w:before="104"/>
              <w:ind w:left="1244" w:right="1123" w:firstLine="589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SÉTIMO.-</w:t>
            </w:r>
            <w:r>
              <w:rPr>
                <w:b/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Obra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Documento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Formalización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clausulado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describe,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otros,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objeto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presupuesto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encargo.</w:t>
            </w:r>
          </w:p>
          <w:p>
            <w:pPr>
              <w:pStyle w:val="TableParagraph"/>
              <w:spacing w:line="249" w:lineRule="auto" w:before="105"/>
              <w:ind w:left="1244" w:right="1253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OCTAVO.- </w:t>
            </w:r>
            <w:r>
              <w:rPr>
                <w:i/>
                <w:sz w:val="17"/>
              </w:rPr>
              <w:t>El aparcamiento subterráneo consta de un total de 491 plazas para vehículos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hay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señalar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15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serían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vehículos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personas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movilidad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reducida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13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recarga de vehículos eléctricos. Dichas plazas se distribuyen en dos sótanos siendo la capacidad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primer sótano de 236 plazas para turismos que incluyen 7 para vehículos de personas de movilidad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reducida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6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vehículos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eléctricos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segundo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sótano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255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plazas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turismos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incluyen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8 para vehículos de personas de movilidad reducida y 7 para vehículos eléctricos. También se han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previsto 16 plazas para motocicletas que se distribuyen en 8 plazas en el sótano uno y 8 plazas en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sótano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dos.</w:t>
            </w:r>
          </w:p>
          <w:p>
            <w:pPr>
              <w:pStyle w:val="TableParagraph"/>
              <w:spacing w:line="249" w:lineRule="auto" w:before="101"/>
              <w:ind w:left="1244" w:right="1255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objetivo principal del aparcamiento es descongestionar y facilitar el aparcamiento en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entorno, así como facilitar las visitas al centro de salud, a los centros administrativos cercanos, 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instituto de Arguineguín y también al entorno urbano tanto de turistas como de ciudadanos locales. En el</w:t>
            </w:r>
            <w:r>
              <w:rPr>
                <w:i/>
                <w:spacing w:val="1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caso del estacionamiento de vehículos de abonados, se intenta cubrir la demanda potencial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residentes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trabajadores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zona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influencia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aparcamiento.</w:t>
            </w:r>
          </w:p>
          <w:p>
            <w:pPr>
              <w:pStyle w:val="TableParagraph"/>
              <w:spacing w:line="249" w:lineRule="auto" w:before="102"/>
              <w:ind w:left="1244" w:right="1257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 horario del aparcamiento será de 24 horas durante los 7 días de la semana. Por lo 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dispondrá de cajeros automáticos para el abono de las tarifas, de los equipos de entrada y salida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necesarios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para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abonados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un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sistema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vigilancia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telecontrol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mediante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cámaras,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entre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otros.</w:t>
            </w:r>
          </w:p>
          <w:p>
            <w:pPr>
              <w:pStyle w:val="TableParagraph"/>
              <w:spacing w:line="249" w:lineRule="auto" w:before="104"/>
              <w:ind w:left="1244" w:right="1253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Siendo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actuaciones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realizar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mediante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encargo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público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explotación y administración del aparcamiento subterráneo municipal en Arguineguín a Mogán Gestión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S.L.U.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z w:val="17"/>
              </w:rPr>
              <w:t>siguientes: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23" w:val="left" w:leader="none"/>
              </w:tabs>
              <w:spacing w:line="247" w:lineRule="auto" w:before="104" w:after="0"/>
              <w:ind w:left="1831" w:right="1254" w:firstLine="35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Gestión,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administración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explotación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aparcamiento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subterráneo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Arguineguín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incluye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siguientes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servicios: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010" w:val="left" w:leader="none"/>
              </w:tabs>
              <w:spacing w:line="247" w:lineRule="auto" w:before="109" w:after="0"/>
              <w:ind w:left="2420" w:right="1250" w:firstLine="354"/>
              <w:jc w:val="left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mantenimiento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conservación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bienes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muebles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(cajeros,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barreras,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etc.)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inmuebles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afectos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aparcamiento.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010" w:val="left" w:leader="none"/>
              </w:tabs>
              <w:spacing w:line="247" w:lineRule="auto" w:before="108" w:after="0"/>
              <w:ind w:left="2420" w:right="1259" w:firstLine="354"/>
              <w:jc w:val="lef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Aportar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personal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para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explotación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cuidado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aparcamiento;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personal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desarrollará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sus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tareas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bajo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única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exclusiva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responsabilidad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adjudicatario.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23" w:val="left" w:leader="none"/>
              </w:tabs>
              <w:spacing w:line="247" w:lineRule="auto" w:before="108" w:after="0"/>
              <w:ind w:left="1831" w:right="1262" w:firstLine="35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Colaboración con el Ayuntamiento en la mejora de la operatividad del servicio, de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seguridad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mismo,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sostenibilidad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su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eficiencia.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23" w:val="left" w:leader="none"/>
              </w:tabs>
              <w:spacing w:line="247" w:lineRule="auto" w:before="108" w:after="0"/>
              <w:ind w:left="1831" w:right="1251" w:firstLine="35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control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zona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regulación,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así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formulación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denuncias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infracciones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relativas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estacionamiento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detecten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misma.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423" w:val="left" w:leader="none"/>
              </w:tabs>
              <w:spacing w:line="247" w:lineRule="auto" w:before="109" w:after="0"/>
              <w:ind w:left="1831" w:right="1258" w:firstLine="35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Cobranza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 recaudación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 los precios públicos aprobados, mediante los cajeros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disponibles,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exigibles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usuarios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servicio.</w:t>
            </w:r>
          </w:p>
          <w:p>
            <w:pPr>
              <w:pStyle w:val="TableParagraph"/>
              <w:spacing w:line="249" w:lineRule="auto" w:before="108"/>
              <w:ind w:left="1244" w:right="1253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NOVENO.- </w:t>
            </w:r>
            <w:r>
              <w:rPr>
                <w:i/>
                <w:sz w:val="17"/>
              </w:rPr>
              <w:t>Los costes del encargo para el periodo junio diciembre de la presente anualidad,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según lo aprobado por </w:t>
            </w:r>
            <w:r>
              <w:rPr>
                <w:i/>
                <w:color w:val="101010"/>
                <w:sz w:val="17"/>
              </w:rPr>
              <w:t>la Junta de Gobierno Local, celebrada en sesión Ordinaria el día 08 de junio de</w:t>
            </w:r>
            <w:r>
              <w:rPr>
                <w:i/>
                <w:color w:val="101010"/>
                <w:spacing w:val="-45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2022</w:t>
            </w:r>
            <w:r>
              <w:rPr>
                <w:i/>
                <w:color w:val="101010"/>
                <w:spacing w:val="-5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y</w:t>
            </w:r>
            <w:r>
              <w:rPr>
                <w:i/>
                <w:color w:val="101010"/>
                <w:spacing w:val="-4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con</w:t>
            </w:r>
            <w:r>
              <w:rPr>
                <w:i/>
                <w:color w:val="101010"/>
                <w:spacing w:val="-4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CSV</w:t>
            </w:r>
            <w:r>
              <w:rPr>
                <w:i/>
                <w:color w:val="101010"/>
                <w:spacing w:val="-2"/>
                <w:sz w:val="17"/>
              </w:rPr>
              <w:t> </w:t>
            </w:r>
            <w:r>
              <w:rPr>
                <w:i/>
                <w:color w:val="000080"/>
                <w:sz w:val="17"/>
                <w:u w:val="single" w:color="000080"/>
              </w:rPr>
              <w:t>f006754aa906090c5e607e6078060728N</w:t>
            </w:r>
            <w:r>
              <w:rPr>
                <w:i/>
                <w:color w:val="101010"/>
                <w:sz w:val="17"/>
              </w:rPr>
              <w:t>,</w:t>
            </w:r>
            <w:r>
              <w:rPr>
                <w:i/>
                <w:color w:val="101010"/>
                <w:spacing w:val="-4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son</w:t>
            </w:r>
            <w:r>
              <w:rPr>
                <w:i/>
                <w:color w:val="101010"/>
                <w:spacing w:val="-4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los</w:t>
            </w:r>
            <w:r>
              <w:rPr>
                <w:i/>
                <w:color w:val="101010"/>
                <w:spacing w:val="-6"/>
                <w:sz w:val="17"/>
              </w:rPr>
              <w:t> </w:t>
            </w:r>
            <w:r>
              <w:rPr>
                <w:i/>
                <w:color w:val="101010"/>
                <w:sz w:val="17"/>
              </w:rPr>
              <w:t>siguientes:</w:t>
            </w:r>
          </w:p>
          <w:p>
            <w:pPr>
              <w:pStyle w:val="TableParagraph"/>
              <w:spacing w:before="104"/>
              <w:ind w:left="1833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COSTE</w:t>
            </w:r>
            <w:r>
              <w:rPr>
                <w:b/>
                <w:i/>
                <w:spacing w:val="13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FIJO</w:t>
            </w:r>
            <w:r>
              <w:rPr>
                <w:b/>
                <w:i/>
                <w:spacing w:val="13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DE</w:t>
            </w:r>
            <w:r>
              <w:rPr>
                <w:b/>
                <w:i/>
                <w:spacing w:val="15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PERSONAL</w:t>
            </w:r>
            <w:r>
              <w:rPr>
                <w:b/>
                <w:i/>
                <w:spacing w:val="12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DURANTE</w:t>
            </w:r>
            <w:r>
              <w:rPr>
                <w:b/>
                <w:i/>
                <w:spacing w:val="15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EL</w:t>
            </w:r>
            <w:r>
              <w:rPr>
                <w:b/>
                <w:i/>
                <w:spacing w:val="10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PERIODO</w:t>
            </w:r>
            <w:r>
              <w:rPr>
                <w:b/>
                <w:i/>
                <w:spacing w:val="15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JUNIO</w:t>
            </w:r>
            <w:r>
              <w:rPr>
                <w:b/>
                <w:i/>
                <w:spacing w:val="15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DICIEMBRE</w:t>
            </w:r>
            <w:r>
              <w:rPr>
                <w:b/>
                <w:i/>
                <w:spacing w:val="15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2022</w:t>
            </w: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2783" w:val="left" w:leader="none"/>
                <w:tab w:pos="3473" w:val="left" w:leader="none"/>
                <w:tab w:pos="4267" w:val="left" w:leader="none"/>
                <w:tab w:pos="4919" w:val="left" w:leader="none"/>
                <w:tab w:pos="5625" w:val="left" w:leader="none"/>
                <w:tab w:pos="6481" w:val="left" w:leader="none"/>
                <w:tab w:pos="7312" w:val="left" w:leader="none"/>
                <w:tab w:pos="8016" w:val="left" w:leader="none"/>
                <w:tab w:pos="8836" w:val="left" w:leader="none"/>
              </w:tabs>
              <w:spacing w:before="1"/>
              <w:ind w:left="1919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Cat</w:t>
              <w:tab/>
              <w:t>U</w:t>
              <w:tab/>
              <w:t>S</w:t>
              <w:tab/>
              <w:t>P</w:t>
              <w:tab/>
              <w:t>N</w:t>
              <w:tab/>
              <w:t>B</w:t>
              <w:tab/>
              <w:t>S</w:t>
              <w:tab/>
              <w:t>O</w:t>
              <w:tab/>
              <w:t>P</w:t>
              <w:tab/>
              <w:t>C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SALVADOR ALVAREZ LEON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07/07/2022 08:08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07/07/2022 08:17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16.920006pt;margin-top:713.003967pt;width:389.8pt;height:17.2pt;mso-position-horizontal-relative:page;mso-position-vertical-relative:page;z-index:-16459264" id="docshape10" coordorigin="2338,14260" coordsize="7796,344" path="m10134,14260l10119,14260,10119,14278,10119,14586,9303,14586,9303,14278,10119,14278,10119,14260,9295,14260,9288,14260,9288,14278,9288,14586,8483,14586,8483,14278,9288,14278,9288,14260,8475,14260,8468,14260,8468,14278,8468,14586,7783,14586,7783,14278,8468,14278,8468,14260,7774,14260,7768,14260,7768,14278,7768,14586,6936,14586,6936,14278,7768,14278,7768,14260,6927,14260,6921,14260,6921,14278,6921,14586,6079,14586,6079,14278,6921,14278,6921,14260,6070,14260,6064,14260,6064,14278,6064,14586,5570,14586,5570,14278,6064,14278,6064,14260,5561,14260,5555,14260,5555,14278,5555,14586,4721,14586,4721,14278,5555,14278,5555,14260,4713,14260,4706,14260,4706,14278,4706,14586,3942,14586,3942,14278,4706,14278,4706,14260,3934,14260,3927,14260,3927,14278,3927,14586,3397,14586,3397,14278,3927,14278,3927,14260,3388,14260,3382,14260,3382,14278,3382,14586,2353,14586,2353,14278,3382,14278,3382,14260,2353,14260,2338,14260,2338,14278,2338,14586,2338,14604,2353,14604,10134,14604,10134,14586,10134,14278,10134,14260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0.078pt;margin-top:141.998703pt;width:25.5pt;height:250.05pt;mso-position-horizontal-relative:page;mso-position-vertical-relative:page;z-index:-16458752" id="docshapegroup11" coordorigin="202,2840" coordsize="510,5001">
            <v:shape style="position:absolute;left:201;top:3969;width:510;height:3871" id="docshape12" coordorigin="202,3969" coordsize="510,3871" path="m712,7810l202,7810,202,7840,712,7840,712,7810xm712,7780l202,7780,202,7795,712,7795,712,7780xm712,7735l202,7735,202,7750,712,7750,712,7735xm712,7659l202,7659,202,7674,712,7674,712,7659xm712,7569l202,7569,202,7599,712,7599,712,7569xm712,7524l202,7524,202,7539,712,7539,712,7524xm712,7494l202,7494,202,7509,712,7509,712,7494xm712,7433l202,7433,202,7479,712,7479,712,7433xm712,7358l202,7358,202,7418,712,7418,712,7358xm712,7313l202,7313,202,7343,712,7343,712,7313xm712,7268l202,7268,202,7298,712,7298,712,7268xm712,7207l202,7207,202,7238,712,7238,712,7207xm712,7162l202,7162,202,7177,712,7177,712,7162xm712,7087l202,7087,202,7102,712,7102,712,7087xm712,7042l202,7042,202,7072,712,7072,712,7042xm712,6967l202,6967,202,7012,712,7012,712,6967xm712,6936l202,6936,202,6951,712,6951,712,6936xm712,6891l202,6891,202,6921,712,6921,712,6891xm712,6831l202,6831,202,6846,712,6846,712,6831xm712,6756l202,6756,202,6816,712,6816,712,6756xm712,6695l202,6695,202,6741,712,6741,712,6695xm712,6665l202,6665,202,6680,712,6680,712,6665xm712,6620l202,6620,202,6635,712,6635,712,6620xm712,6575l202,6575,202,6605,712,6605,712,6575xm712,6500l202,6500,202,6515,712,6515,712,6500xm712,6454l202,6454,202,6470,712,6470,712,6454xm712,6409l202,6409,202,6439,712,6439,712,6409xm712,6334l202,6334,202,6349,712,6349,712,6334xm712,6274l202,6274,202,6319,712,6319,712,6274xm712,6198l202,6198,202,6259,712,6259,712,6198xm712,6153l202,6153,202,6183,712,6183,712,6153xm712,6078l202,6078,202,6138,712,6138,712,6078xm712,6033l202,6033,202,6063,712,6063,712,6033xm712,5988l202,5988,202,6018,712,6018,712,5988xm712,5942l202,5942,202,5973,712,5973,712,5942xm712,5882l202,5882,202,5912,712,5912,712,5882xm712,5837l202,5837,202,5852,712,5852,712,5837xm712,5777l202,5777,202,5807,712,5807,712,5777xm712,5747l202,5747,202,5762,712,5762,712,5747xm712,5671l202,5671,202,5686,712,5686,712,5671xm712,5596l202,5596,202,5611,712,5611,712,5596xm712,5551l202,5551,202,5581,712,5581,712,5551xm712,5506l202,5506,202,5521,712,5521,712,5506xm712,5445l202,5445,202,5460,712,5460,712,5445xm712,5370l202,5370,202,5400,712,5400,712,5370xm712,5340l202,5340,202,5355,712,5355,712,5340xm712,5280l202,5280,202,5310,712,5310,712,5280xm712,5220l202,5220,202,5235,712,5235,712,5220xm712,5174l202,5174,202,5189,712,5189,712,5174xm712,5099l202,5099,202,5159,712,5159,712,5099xm712,5039l202,5039,202,5084,712,5084,712,5039xm712,5009l202,5009,202,5024,712,5024,712,5009xm712,4963l202,4963,202,4994,712,4994,712,4963xm712,4918l202,4918,202,4933,712,4933,712,4918xm712,4828l202,4828,202,4858,712,4858,712,4828xm712,4753l202,4753,202,4798,712,4798,712,4753xm712,4723l202,4723,202,4738,712,4738,712,4723xm712,4677l202,4677,202,4692,712,4692,712,4677xm712,4602l202,4602,202,4647,712,4647,712,4602xm712,4542l202,4542,202,4572,712,4572,712,4542xm712,4512l202,4512,202,4527,712,4527,712,4512xm712,4436l202,4436,202,4451,712,4451,712,4436xm712,4391l202,4391,202,4421,712,4421,712,4391xm712,4346l202,4346,202,4361,712,4361,712,4346xm712,4286l202,4286,202,4331,712,4331,712,4286xm712,4210l202,4210,202,4271,712,4271,712,4210xm712,4180l202,4180,202,4195,712,4195,712,4180xm712,4150l202,4150,202,4165,712,4165,712,4150xm712,4060l202,4060,202,4120,712,4120,712,4060xm712,4015l202,4015,202,4030,712,4030,712,4015xm712,3969l202,3969,202,4000,712,4000,712,3969xe" filled="true" fillcolor="#000000" stroked="false">
              <v:path arrowok="t"/>
              <v:fill type="solid"/>
            </v:shape>
            <v:shape style="position:absolute;left:201;top:2839;width:510;height:1160" id="docshape13" coordorigin="202,2840" coordsize="510,1160" path="m712,3969l202,3969,202,4000,712,4000,712,3969xm712,3894l202,3894,202,3909,712,3909,712,3894xm712,3849l202,3849,202,3864,712,3864,712,3849xm712,3789l202,3789,202,3819,712,3819,712,3789xm712,3759l202,3759,202,3774,712,3774,712,3759xm712,3683l202,3683,202,3698,712,3698,712,3683xm712,3608l202,3608,202,3668,712,3668,712,3608xm712,3548l202,3548,202,3593,712,3593,712,3548xm712,3503l202,3503,202,3533,712,3533,712,3503xm712,3442l202,3442,202,3488,712,3488,712,3442xm712,3397l202,3397,202,3412,712,3412,712,3397xm712,3307l202,3307,202,3367,712,3367,712,3307xm712,3262l202,3262,202,3277,712,3277,712,3262xm712,3216l202,3216,202,3232,712,3232,712,3216xm712,3186l202,3186,202,3201,712,3201,712,3186xm712,3126l202,3126,202,3156,712,3156,712,3126xm712,3081l202,3081,202,3096,712,3096,712,3081xm712,3006l202,3006,202,3036,712,3036,712,3006xm712,2915l202,2915,202,2960,712,2960,712,2915xm712,2885l202,2885,202,2900,712,2900,712,2885xm712,2840l202,2840,202,2870,712,2870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p>
      <w:pPr>
        <w:pStyle w:val="BodyText"/>
        <w:rPr>
          <w:rFonts w:ascii="Times New Roman"/>
          <w:i w:val="0"/>
          <w:sz w:val="7"/>
        </w:rPr>
      </w:pPr>
    </w:p>
    <w:p>
      <w:pPr>
        <w:pStyle w:val="BodyText"/>
        <w:ind w:left="2428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drawing>
          <wp:inline distT="0" distB="0" distL="0" distR="0">
            <wp:extent cx="1594201" cy="693420"/>
            <wp:effectExtent l="0" t="0" r="0" b="0"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i w:val="0"/>
          <w:sz w:val="20"/>
        </w:rPr>
      </w:r>
    </w:p>
    <w:p>
      <w:pPr>
        <w:spacing w:before="142"/>
        <w:ind w:left="2429" w:right="0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866280pt;margin-top:93.943413pt;width:17.2pt;height:136.85pt;mso-position-horizontal-relative:page;mso-position-vertical-relative:paragraph;z-index:15733760" type="#_x0000_t202" id="docshape14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55"/>
                      <w:sz w:val="27"/>
                    </w:rPr>
                    <w:t>j006754aa900071673507e61c8070715x</w:t>
                  </w:r>
                </w:p>
              </w:txbxContent>
            </v:textbox>
            <w10:wrap type="none"/>
          </v:shape>
        </w:pict>
      </w: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5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10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pgSz w:w="11900" w:h="16840"/>
          <w:pgMar w:top="920" w:bottom="0" w:left="0" w:right="440"/>
          <w:cols w:num="2" w:equalWidth="0">
            <w:col w:w="4988" w:space="1704"/>
            <w:col w:w="4768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10"/>
        <w:rPr>
          <w:rFonts w:ascii="DejaVu Sans Condensed"/>
          <w:b/>
          <w:i w:val="0"/>
          <w:sz w:val="26"/>
        </w:rPr>
      </w:pPr>
    </w:p>
    <w:p>
      <w:pPr>
        <w:pStyle w:val="BodyText"/>
        <w:ind w:left="2338"/>
        <w:rPr>
          <w:rFonts w:ascii="DejaVu Sans Condensed"/>
          <w:i w:val="0"/>
          <w:sz w:val="20"/>
        </w:rPr>
      </w:pPr>
      <w:r>
        <w:rPr>
          <w:rFonts w:ascii="DejaVu Sans Condensed"/>
          <w:i w:val="0"/>
          <w:sz w:val="20"/>
        </w:rPr>
        <w:pict>
          <v:group style="width:389.8pt;height:468.85pt;mso-position-horizontal-relative:char;mso-position-vertical-relative:line" id="docshapegroup15" coordorigin="0,0" coordsize="7796,9377">
            <v:shape style="position:absolute;left:-1;top:0;width:7796;height:9377" id="docshape16" coordorigin="0,0" coordsize="7796,9377" path="m7795,0l7780,0,7780,18,7780,1385,7780,9359,6965,9359,6965,8395,7779,8395,7779,8377,6965,8377,6965,7415,7779,7415,7779,7397,6965,7397,6965,6433,7779,6433,7779,6415,6965,6415,6965,5250,7779,5250,7779,5233,6965,5233,6965,4269,7779,4269,7779,4251,6965,4251,6965,2836,7779,2836,7779,2818,6965,2818,6965,1403,7779,1403,7779,1385,6965,1385,6965,18,7780,18,7780,0,6957,0,6950,0,6950,18,6950,7397,17,7397,17,7415,6950,7415,6950,8377,17,8377,17,8395,6950,8395,6950,9359,15,9359,15,8377,15,7397,15,18,1043,18,1043,1385,17,1385,17,1403,1043,1403,1043,2818,17,2818,17,2836,1043,2836,1043,4251,17,4251,17,4269,1043,4269,1043,5233,17,5233,17,5250,1043,5250,1043,6415,17,6415,17,6433,6950,6433,6950,6415,6145,6415,6145,5250,6950,5250,6950,5233,6145,5233,6145,4269,6950,4269,6950,4251,6145,4251,6145,2836,6950,2836,6950,2818,6145,2818,6145,1403,6950,1403,6950,1385,6145,1385,6145,18,6950,18,6950,0,6136,0,6130,0,6130,18,6130,6415,5444,6415,5444,5250,6130,5250,6130,5233,5444,5233,5444,4269,6130,4269,6130,4251,5444,4251,5444,2836,6130,2836,6130,2818,5444,2818,5444,1403,6130,1403,6130,1385,5444,1385,5444,18,6130,18,6130,0,5436,0,5429,0,5429,18,5429,6415,4597,6415,4597,5250,5429,5250,5429,5233,4597,5233,4597,4269,5429,4269,5429,4251,4597,4251,4597,2836,5429,2836,5429,2818,4597,2818,4597,1403,5429,1403,5429,1385,4597,1385,4597,18,5429,18,5429,0,4589,0,4582,0,4582,18,4582,6415,3740,6415,3740,5250,4582,5250,4582,5233,3740,5233,3740,4269,4582,4269,4582,4251,3740,4251,3740,2836,4582,2836,4582,2818,3740,2818,3740,1403,4582,1403,4582,1385,3740,1385,3740,18,4582,18,4582,0,3732,0,3725,0,3725,18,3725,6415,3231,6415,3231,5250,3725,5250,3725,5233,3231,5233,3231,4269,3725,4269,3725,4251,3231,4251,3231,2836,3725,2836,3725,2818,3231,2818,3231,1403,3725,1403,3725,1385,3231,1385,3231,18,3725,18,3725,0,3223,0,3216,0,3216,18,3216,6415,2383,6415,2383,5250,3216,5250,3216,5233,2383,5233,2383,4269,3216,4269,3216,4251,2383,4251,2383,2836,3216,2836,3216,2818,2383,2818,2383,1403,3216,1403,3216,1385,2383,1385,2383,18,3216,18,3216,0,2374,0,2368,0,2368,18,2368,6415,1604,6415,1604,5250,2368,5250,2368,5233,1604,5233,1604,4269,2368,4269,2368,4251,1604,4251,1604,2836,2368,2836,2368,2818,1604,2818,1604,1403,2368,1403,2368,1385,1604,1385,1604,18,2368,18,2368,0,1596,0,1589,0,1589,18,1589,6415,1058,6415,1058,5250,1589,5250,1589,5233,1058,5233,1058,4269,1589,4269,1589,4251,1058,4251,1058,2836,1589,2836,1589,2818,1058,2818,1058,1403,1589,1403,1589,1385,1058,1385,1058,18,1589,18,1589,0,1050,0,15,0,0,0,0,18,0,9376,15,9376,6957,9376,7780,9376,7795,9376,7795,9359,7795,18,7795,0xe" filled="true" fillcolor="#000000" stroked="false">
              <v:path arrowok="t"/>
              <v:fill type="solid"/>
            </v:shape>
            <v:shape style="position:absolute;left:257;top:279;width:1963;height:603" type="#_x0000_t202" id="docshape17" filled="false" stroked="false">
              <v:textbox inset="0,0,0,0">
                <w:txbxContent>
                  <w:p>
                    <w:pPr>
                      <w:spacing w:line="149" w:lineRule="exact" w:before="0"/>
                      <w:ind w:left="0" w:right="18" w:firstLine="0"/>
                      <w:jc w:val="righ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ueldo</w:t>
                    </w:r>
                  </w:p>
                  <w:p>
                    <w:pPr>
                      <w:tabs>
                        <w:tab w:pos="888" w:val="left" w:leader="none"/>
                        <w:tab w:pos="1499" w:val="left" w:leader="none"/>
                        <w:tab w:pos="1538" w:val="left" w:leader="none"/>
                      </w:tabs>
                      <w:spacing w:line="165" w:lineRule="auto" w:before="0"/>
                      <w:ind w:left="993" w:right="19" w:hanging="994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egoría</w:t>
                      <w:tab/>
                    </w:r>
                    <w:r>
                      <w:rPr>
                        <w:b/>
                        <w:i/>
                        <w:position w:val="10"/>
                        <w:sz w:val="17"/>
                      </w:rPr>
                      <w:t>nida</w:t>
                      <w:tab/>
                    </w:r>
                    <w:r>
                      <w:rPr>
                        <w:b/>
                        <w:i/>
                        <w:spacing w:val="-3"/>
                        <w:sz w:val="17"/>
                      </w:rPr>
                      <w:t>Bruto</w:t>
                    </w:r>
                    <w:r>
                      <w:rPr>
                        <w:b/>
                        <w:i/>
                        <w:spacing w:val="-4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position w:val="10"/>
                        <w:sz w:val="17"/>
                      </w:rPr>
                      <w:t>d</w:t>
                      <w:tab/>
                      <w:tab/>
                    </w:r>
                    <w:r>
                      <w:rPr>
                        <w:b/>
                        <w:i/>
                        <w:sz w:val="17"/>
                      </w:rPr>
                      <w:t>mes</w:t>
                    </w:r>
                  </w:p>
                </w:txbxContent>
              </v:textbox>
              <w10:wrap type="none"/>
            </v:shape>
            <v:shape style="position:absolute;left:2445;top:76;width:714;height:1008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hanging="1"/>
                      <w:jc w:val="center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lus</w:t>
                    </w:r>
                    <w:r>
                      <w:rPr>
                        <w:b/>
                        <w:i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z w:val="17"/>
                      </w:rPr>
                      <w:t>nocturni</w:t>
                    </w:r>
                    <w:r>
                      <w:rPr>
                        <w:b/>
                        <w:i/>
                        <w:spacing w:val="-4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z w:val="17"/>
                      </w:rPr>
                      <w:t>dad/</w:t>
                    </w:r>
                    <w:r>
                      <w:rPr>
                        <w:b/>
                        <w:i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disponib</w:t>
                    </w:r>
                  </w:p>
                  <w:p>
                    <w:pPr>
                      <w:spacing w:line="193" w:lineRule="exact" w:before="0"/>
                      <w:ind w:left="0" w:right="49" w:firstLine="0"/>
                      <w:jc w:val="center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7"/>
                        <w:sz w:val="17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3277;top:279;width:407;height:603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center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º de</w:t>
                    </w:r>
                    <w:r>
                      <w:rPr>
                        <w:b/>
                        <w:i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paga</w:t>
                    </w:r>
                    <w:r>
                      <w:rPr>
                        <w:b/>
                        <w:i/>
                        <w:spacing w:val="-42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z w:val="17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3908;top:379;width:482;height:400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84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ruto</w:t>
                    </w:r>
                    <w:r>
                      <w:rPr>
                        <w:b/>
                        <w:i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Anual</w:t>
                    </w:r>
                  </w:p>
                </w:txbxContent>
              </v:textbox>
              <w10:wrap type="none"/>
            </v:shape>
            <v:shape style="position:absolute;left:4655;top:177;width:2223;height:400" type="#_x0000_t202" id="docshape21" filled="false" stroked="false">
              <v:textbox inset="0,0,0,0">
                <w:txbxContent>
                  <w:p>
                    <w:pPr>
                      <w:tabs>
                        <w:tab w:pos="966" w:val="left" w:leader="none"/>
                      </w:tabs>
                      <w:spacing w:line="248" w:lineRule="exact" w:before="2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eguridad</w:t>
                      <w:tab/>
                    </w:r>
                    <w:r>
                      <w:rPr>
                        <w:b/>
                        <w:i/>
                        <w:position w:val="10"/>
                        <w:sz w:val="17"/>
                      </w:rPr>
                      <w:t>tros</w:t>
                    </w:r>
                  </w:p>
                  <w:p>
                    <w:pPr>
                      <w:spacing w:line="148" w:lineRule="exact" w:before="0"/>
                      <w:ind w:left="856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gastos  </w:t>
                    </w:r>
                    <w:r>
                      <w:rPr>
                        <w:b/>
                        <w:i/>
                        <w:spacing w:val="1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z w:val="17"/>
                      </w:rPr>
                      <w:t>revisión</w:t>
                    </w:r>
                  </w:p>
                </w:txbxContent>
              </v:textbox>
              <w10:wrap type="none"/>
            </v:shape>
            <v:shape style="position:absolute;left:4662;top:582;width:1957;height:300" type="#_x0000_t202" id="docshape22" filled="false" stroked="false">
              <v:textbox inset="0,0,0,0">
                <w:txbxContent>
                  <w:p>
                    <w:pPr>
                      <w:tabs>
                        <w:tab w:pos="178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position w:val="-9"/>
                        <w:sz w:val="17"/>
                      </w:rPr>
                      <w:t>Empresa</w:t>
                    </w:r>
                    <w:r>
                      <w:rPr>
                        <w:b/>
                        <w:i/>
                        <w:spacing w:val="67"/>
                        <w:position w:val="-9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z w:val="17"/>
                      </w:rPr>
                      <w:t>sociale</w:t>
                      <w:tab/>
                      <w:t>IT</w:t>
                    </w:r>
                  </w:p>
                </w:txbxContent>
              </v:textbox>
              <w10:wrap type="none"/>
            </v:shape>
            <v:shape style="position:absolute;left:4760;top:482;width:510;height:197" type="#_x0000_t202" id="docshape2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Social</w:t>
                    </w:r>
                  </w:p>
                </w:txbxContent>
              </v:textbox>
              <w10:wrap type="none"/>
            </v:shape>
            <v:shape style="position:absolute;left:5718;top:785;width:113;height:197" type="#_x0000_t202" id="docshape2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7"/>
                        <w:sz w:val="17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7166;top:279;width:416;height:603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28"/>
                      <w:jc w:val="both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oste</w:t>
                    </w:r>
                    <w:r>
                      <w:rPr>
                        <w:b/>
                        <w:i/>
                        <w:spacing w:val="-4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Total</w:t>
                    </w:r>
                    <w:r>
                      <w:rPr>
                        <w:b/>
                        <w:i/>
                        <w:spacing w:val="-43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z w:val="17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276;top:1461;width:709;height:400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9" w:firstLine="392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5"/>
                        <w:sz w:val="17"/>
                      </w:rPr>
                      <w:t>Age</w:t>
                    </w:r>
                    <w:r>
                      <w:rPr>
                        <w:i/>
                        <w:spacing w:val="-42"/>
                        <w:w w:val="9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nte</w:t>
                    </w:r>
                    <w:r>
                      <w:rPr>
                        <w:i/>
                        <w:spacing w:val="-4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1547;top:1789;width:113;height:197" type="#_x0000_t202" id="docshape2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237;top:1687;width:113;height:197" type="#_x0000_t202" id="docshape2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69;top:2117;width:834;height:400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48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5"/>
                        <w:sz w:val="17"/>
                      </w:rPr>
                      <w:t>apar</w:t>
                    </w:r>
                    <w:r>
                      <w:rPr>
                        <w:i/>
                        <w:spacing w:val="-42"/>
                        <w:w w:val="9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camiento</w:t>
                    </w:r>
                  </w:p>
                </w:txbxContent>
              </v:textbox>
              <w10:wrap type="none"/>
            </v:shape>
            <v:shape style="position:absolute;left:1772;top:1789;width:1404;height:501" type="#_x0000_t202" id="docshape30" filled="false" stroked="false">
              <v:textbox inset="0,0,0,0">
                <w:txbxContent>
                  <w:p>
                    <w:pPr>
                      <w:tabs>
                        <w:tab w:pos="1246" w:val="left" w:leader="none"/>
                      </w:tabs>
                      <w:spacing w:line="249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93,17</w:t>
                      <w:tab/>
                    </w:r>
                    <w:r>
                      <w:rPr>
                        <w:i/>
                        <w:position w:val="10"/>
                        <w:sz w:val="17"/>
                      </w:rPr>
                      <w:t>0,</w:t>
                    </w:r>
                  </w:p>
                  <w:p>
                    <w:pPr>
                      <w:tabs>
                        <w:tab w:pos="713" w:val="left" w:leader="none"/>
                      </w:tabs>
                      <w:spacing w:line="168" w:lineRule="auto" w:before="0"/>
                      <w:ind w:left="16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position w:val="-9"/>
                        <w:sz w:val="17"/>
                      </w:rPr>
                      <w:t>EUR</w:t>
                      <w:tab/>
                    </w:r>
                    <w:r>
                      <w:rPr>
                        <w:i/>
                        <w:sz w:val="17"/>
                      </w:rPr>
                      <w:t>00</w:t>
                    </w:r>
                    <w:r>
                      <w:rPr>
                        <w:i/>
                        <w:spacing w:val="-8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3683;top:1687;width:832;height:603" type="#_x0000_t202" id="docshape31" filled="false" stroked="false">
              <v:textbox inset="0,0,0,0">
                <w:txbxContent>
                  <w:p>
                    <w:pPr>
                      <w:tabs>
                        <w:tab w:pos="718" w:val="left" w:leader="none"/>
                      </w:tabs>
                      <w:spacing w:line="156" w:lineRule="auto" w:before="2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position w:val="-9"/>
                        <w:sz w:val="17"/>
                      </w:rPr>
                      <w:t>8</w:t>
                      <w:tab/>
                    </w:r>
                    <w:r>
                      <w:rPr>
                        <w:i/>
                        <w:sz w:val="17"/>
                      </w:rPr>
                      <w:t>1</w:t>
                    </w:r>
                  </w:p>
                  <w:p>
                    <w:pPr>
                      <w:spacing w:line="149" w:lineRule="exact" w:before="0"/>
                      <w:ind w:left="118" w:right="11" w:firstLine="0"/>
                      <w:jc w:val="center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4.897,51</w:t>
                    </w:r>
                  </w:p>
                  <w:p>
                    <w:pPr>
                      <w:spacing w:before="7"/>
                      <w:ind w:left="90" w:right="11" w:firstLine="0"/>
                      <w:jc w:val="center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4751;top:1687;width:639;height:603" type="#_x0000_t202" id="docshape32" filled="false" stroked="false">
              <v:textbox inset="0,0,0,0">
                <w:txbxContent>
                  <w:p>
                    <w:pPr>
                      <w:spacing w:before="0"/>
                      <w:ind w:left="479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4.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618,23</w:t>
                    </w:r>
                  </w:p>
                  <w:p>
                    <w:pPr>
                      <w:spacing w:before="7"/>
                      <w:ind w:left="63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6076;top:1687;width:113;height:197" type="#_x0000_t202" id="docshape3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790;top:1687;width:113;height:197" type="#_x0000_t202" id="docshape3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572;top:1890;width:435;height:400" type="#_x0000_t202" id="docshape3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75,00</w:t>
                    </w:r>
                  </w:p>
                  <w:p>
                    <w:pPr>
                      <w:spacing w:before="7"/>
                      <w:ind w:left="16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6332;top:1890;width:435;height:400" type="#_x0000_t202" id="docshape3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93,17</w:t>
                    </w:r>
                  </w:p>
                  <w:p>
                    <w:pPr>
                      <w:spacing w:before="7"/>
                      <w:ind w:left="16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7088;top:1687;width:640;height:603" type="#_x0000_t202" id="docshape37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7</w:t>
                    </w:r>
                  </w:p>
                  <w:p>
                    <w:pPr>
                      <w:spacing w:before="7"/>
                      <w:ind w:left="0" w:right="83" w:firstLine="0"/>
                      <w:jc w:val="righ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5"/>
                        <w:sz w:val="17"/>
                      </w:rPr>
                      <w:t>.945,36</w:t>
                    </w:r>
                  </w:p>
                  <w:p>
                    <w:pPr>
                      <w:spacing w:before="7"/>
                      <w:ind w:left="86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276;top:2894;width:709;height:400" type="#_x0000_t202" id="docshape3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9" w:firstLine="392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5"/>
                        <w:sz w:val="17"/>
                      </w:rPr>
                      <w:t>Age</w:t>
                    </w:r>
                    <w:r>
                      <w:rPr>
                        <w:i/>
                        <w:spacing w:val="-42"/>
                        <w:w w:val="9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nte</w:t>
                    </w:r>
                    <w:r>
                      <w:rPr>
                        <w:i/>
                        <w:spacing w:val="-4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de</w:t>
                    </w:r>
                  </w:p>
                </w:txbxContent>
              </v:textbox>
              <w10:wrap type="none"/>
            </v:shape>
            <v:shape style="position:absolute;left:1547;top:3222;width:113;height:197" type="#_x0000_t202" id="docshape3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237;top:3120;width:113;height:197" type="#_x0000_t202" id="docshape4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69;top:3550;width:834;height:400" type="#_x0000_t202" id="docshape4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48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5"/>
                        <w:sz w:val="17"/>
                      </w:rPr>
                      <w:t>apar</w:t>
                    </w:r>
                    <w:r>
                      <w:rPr>
                        <w:i/>
                        <w:spacing w:val="-42"/>
                        <w:w w:val="9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camiento</w:t>
                    </w:r>
                  </w:p>
                </w:txbxContent>
              </v:textbox>
              <w10:wrap type="none"/>
            </v:shape>
            <v:shape style="position:absolute;left:1772;top:3222;width:1404;height:501" type="#_x0000_t202" id="docshape42" filled="false" stroked="false">
              <v:textbox inset="0,0,0,0">
                <w:txbxContent>
                  <w:p>
                    <w:pPr>
                      <w:tabs>
                        <w:tab w:pos="1246" w:val="left" w:leader="none"/>
                      </w:tabs>
                      <w:spacing w:line="249" w:lineRule="exact"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93,17</w:t>
                      <w:tab/>
                    </w:r>
                    <w:r>
                      <w:rPr>
                        <w:i/>
                        <w:position w:val="10"/>
                        <w:sz w:val="17"/>
                      </w:rPr>
                      <w:t>0,</w:t>
                    </w:r>
                  </w:p>
                  <w:p>
                    <w:pPr>
                      <w:tabs>
                        <w:tab w:pos="713" w:val="left" w:leader="none"/>
                      </w:tabs>
                      <w:spacing w:line="168" w:lineRule="auto" w:before="0"/>
                      <w:ind w:left="16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position w:val="-9"/>
                        <w:sz w:val="17"/>
                      </w:rPr>
                      <w:t>EUR</w:t>
                      <w:tab/>
                    </w:r>
                    <w:r>
                      <w:rPr>
                        <w:i/>
                        <w:sz w:val="17"/>
                      </w:rPr>
                      <w:t>00</w:t>
                    </w:r>
                    <w:r>
                      <w:rPr>
                        <w:i/>
                        <w:spacing w:val="-8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3683;top:3120;width:832;height:603" type="#_x0000_t202" id="docshape43" filled="false" stroked="false">
              <v:textbox inset="0,0,0,0">
                <w:txbxContent>
                  <w:p>
                    <w:pPr>
                      <w:tabs>
                        <w:tab w:pos="718" w:val="left" w:leader="none"/>
                      </w:tabs>
                      <w:spacing w:line="156" w:lineRule="auto" w:before="2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position w:val="-9"/>
                        <w:sz w:val="17"/>
                      </w:rPr>
                      <w:t>8</w:t>
                      <w:tab/>
                    </w:r>
                    <w:r>
                      <w:rPr>
                        <w:i/>
                        <w:sz w:val="17"/>
                      </w:rPr>
                      <w:t>1</w:t>
                    </w:r>
                  </w:p>
                  <w:p>
                    <w:pPr>
                      <w:spacing w:line="149" w:lineRule="exact" w:before="0"/>
                      <w:ind w:left="118" w:right="11" w:firstLine="0"/>
                      <w:jc w:val="center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4.897,51</w:t>
                    </w:r>
                  </w:p>
                  <w:p>
                    <w:pPr>
                      <w:spacing w:before="7"/>
                      <w:ind w:left="90" w:right="11" w:firstLine="0"/>
                      <w:jc w:val="center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4751;top:3120;width:639;height:603" type="#_x0000_t202" id="docshape44" filled="false" stroked="false">
              <v:textbox inset="0,0,0,0">
                <w:txbxContent>
                  <w:p>
                    <w:pPr>
                      <w:spacing w:before="0"/>
                      <w:ind w:left="479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4.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618,23</w:t>
                    </w:r>
                  </w:p>
                  <w:p>
                    <w:pPr>
                      <w:spacing w:before="7"/>
                      <w:ind w:left="63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6076;top:3120;width:113;height:197" type="#_x0000_t202" id="docshape4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6790;top:3120;width:113;height:197" type="#_x0000_t202" id="docshape4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572;top:3323;width:435;height:400" type="#_x0000_t202" id="docshape4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75,00</w:t>
                    </w:r>
                  </w:p>
                  <w:p>
                    <w:pPr>
                      <w:spacing w:before="7"/>
                      <w:ind w:left="16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6332;top:3323;width:435;height:400" type="#_x0000_t202" id="docshape4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93,17</w:t>
                    </w:r>
                  </w:p>
                  <w:p>
                    <w:pPr>
                      <w:spacing w:before="7"/>
                      <w:ind w:left="16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7088;top:3120;width:640;height:603" type="#_x0000_t202" id="docshape49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7</w:t>
                    </w:r>
                  </w:p>
                  <w:p>
                    <w:pPr>
                      <w:spacing w:before="7"/>
                      <w:ind w:left="0" w:right="83" w:firstLine="0"/>
                      <w:jc w:val="righ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5"/>
                        <w:sz w:val="17"/>
                      </w:rPr>
                      <w:t>.945,36</w:t>
                    </w:r>
                  </w:p>
                  <w:p>
                    <w:pPr>
                      <w:spacing w:before="7"/>
                      <w:ind w:left="86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242;top:4327;width:737;height:603" type="#_x0000_t202" id="docshape5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" w:firstLine="43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5"/>
                        <w:sz w:val="17"/>
                      </w:rPr>
                      <w:t>Enc</w:t>
                    </w:r>
                    <w:r>
                      <w:rPr>
                        <w:i/>
                        <w:spacing w:val="-42"/>
                        <w:w w:val="9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argado</w:t>
                    </w:r>
                    <w:r>
                      <w:rPr>
                        <w:i/>
                        <w:spacing w:val="1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técnico</w:t>
                    </w:r>
                  </w:p>
                </w:txbxContent>
              </v:textbox>
              <w10:wrap type="none"/>
            </v:shape>
            <v:shape style="position:absolute;left:1547;top:4429;width:728;height:501" type="#_x0000_t202" id="docshape5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position w:val="10"/>
                        <w:sz w:val="17"/>
                      </w:rPr>
                      <w:t>1</w:t>
                    </w:r>
                    <w:r>
                      <w:rPr>
                        <w:i/>
                        <w:spacing w:val="-1"/>
                        <w:position w:val="10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.091,37</w:t>
                    </w:r>
                  </w:p>
                  <w:p>
                    <w:pPr>
                      <w:spacing w:before="7"/>
                      <w:ind w:left="241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2237;top:4327;width:113;height:197" type="#_x0000_t202" id="docshape5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041;top:4327;width:113;height:197" type="#_x0000_t202" id="docshape5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402;top:4327;width:113;height:197" type="#_x0000_t202" id="docshape5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583;top:4530;width:435;height:400" type="#_x0000_t202" id="docshape5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00,00</w:t>
                    </w:r>
                  </w:p>
                  <w:p>
                    <w:pPr>
                      <w:spacing w:before="7"/>
                      <w:ind w:left="18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3683;top:4429;width:813;height:501" type="#_x0000_t202" id="docshape5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position w:val="10"/>
                        <w:sz w:val="17"/>
                      </w:rPr>
                      <w:t>8</w:t>
                    </w:r>
                    <w:r>
                      <w:rPr>
                        <w:i/>
                        <w:spacing w:val="-9"/>
                        <w:position w:val="10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9.970,58</w:t>
                    </w:r>
                  </w:p>
                  <w:p>
                    <w:pPr>
                      <w:spacing w:before="7"/>
                      <w:ind w:left="279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4751;top:4327;width:639;height:603" type="#_x0000_t202" id="docshape57" filled="false" stroked="false">
              <v:textbox inset="0,0,0,0">
                <w:txbxContent>
                  <w:p>
                    <w:pPr>
                      <w:spacing w:before="0"/>
                      <w:ind w:left="479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6.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190,88</w:t>
                    </w:r>
                  </w:p>
                  <w:p>
                    <w:pPr>
                      <w:spacing w:before="7"/>
                      <w:ind w:left="63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6076;top:4327;width:113;height:197" type="#_x0000_t202" id="docshape5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572;top:4530;width:435;height:400" type="#_x0000_t202" id="docshape5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75,00</w:t>
                    </w:r>
                  </w:p>
                  <w:p>
                    <w:pPr>
                      <w:spacing w:before="7"/>
                      <w:ind w:left="16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6262;top:4327;width:1466;height:603" type="#_x0000_t202" id="docshape60" filled="false" stroked="false">
              <v:textbox inset="0,0,0,0">
                <w:txbxContent>
                  <w:p>
                    <w:pPr>
                      <w:tabs>
                        <w:tab w:pos="825" w:val="left" w:leader="none"/>
                      </w:tabs>
                      <w:spacing w:before="0"/>
                      <w:ind w:left="0" w:right="18" w:firstLine="0"/>
                      <w:jc w:val="righ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1</w:t>
                      <w:tab/>
                      <w:t>8</w:t>
                    </w:r>
                  </w:p>
                  <w:p>
                    <w:pPr>
                      <w:tabs>
                        <w:tab w:pos="825" w:val="left" w:leader="none"/>
                      </w:tabs>
                      <w:spacing w:before="7"/>
                      <w:ind w:left="0" w:right="83" w:firstLine="0"/>
                      <w:jc w:val="righ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.091,37</w:t>
                      <w:tab/>
                    </w:r>
                    <w:r>
                      <w:rPr>
                        <w:i/>
                        <w:spacing w:val="-2"/>
                        <w:sz w:val="17"/>
                      </w:rPr>
                      <w:t>.730,96</w:t>
                    </w:r>
                  </w:p>
                  <w:p>
                    <w:pPr>
                      <w:tabs>
                        <w:tab w:pos="911" w:val="left" w:leader="none"/>
                      </w:tabs>
                      <w:spacing w:before="7"/>
                      <w:ind w:left="86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  <w:tab/>
                      <w:t>EUR</w:t>
                    </w:r>
                  </w:p>
                </w:txbxContent>
              </v:textbox>
              <w10:wrap type="none"/>
            </v:shape>
            <v:shape style="position:absolute;left:114;top:5309;width:852;height:805" type="#_x0000_t202" id="docshape61" filled="false" stroked="false">
              <v:textbox inset="0,0,0,0">
                <w:txbxContent>
                  <w:p>
                    <w:pPr>
                      <w:spacing w:line="249" w:lineRule="auto" w:before="0"/>
                      <w:ind w:left="194" w:right="9" w:firstLine="377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5"/>
                        <w:sz w:val="17"/>
                      </w:rPr>
                      <w:t>Pre</w:t>
                    </w:r>
                    <w:r>
                      <w:rPr>
                        <w:i/>
                        <w:spacing w:val="-42"/>
                        <w:w w:val="9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visión</w:t>
                    </w:r>
                  </w:p>
                  <w:p>
                    <w:pPr>
                      <w:spacing w:line="249" w:lineRule="auto" w:before="0"/>
                      <w:ind w:left="174" w:right="9" w:hanging="175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5"/>
                        <w:sz w:val="17"/>
                      </w:rPr>
                      <w:t>Sustitución</w:t>
                    </w:r>
                    <w:r>
                      <w:rPr>
                        <w:i/>
                        <w:spacing w:val="-42"/>
                        <w:w w:val="95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por</w:t>
                    </w:r>
                    <w:r>
                      <w:rPr>
                        <w:i/>
                        <w:spacing w:val="-4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1547;top:5512;width:113;height:197" type="#_x0000_t202" id="docshape6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2237;top:5409;width:113;height:197" type="#_x0000_t202" id="docshape63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772;top:5612;width:435;height:400" type="#_x0000_t202" id="docshape6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93,17</w:t>
                    </w:r>
                  </w:p>
                  <w:p>
                    <w:pPr>
                      <w:spacing w:before="7"/>
                      <w:ind w:left="16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3044;top:5612;width:76;height:197" type="#_x0000_t202" id="docshape6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3683;top:5512;width:113;height:197" type="#_x0000_t202" id="docshape6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4405;top:5612;width:76;height:197" type="#_x0000_t202" id="docshape6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5257;top:5612;width:76;height:197" type="#_x0000_t202" id="docshape6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076;top:5512;width:76;height:197" type="#_x0000_t202" id="docshape6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-</w:t>
                    </w:r>
                  </w:p>
                </w:txbxContent>
              </v:textbox>
              <w10:wrap type="none"/>
            </v:shape>
            <v:shape style="position:absolute;left:6791;top:5409;width:937;height:603" type="#_x0000_t202" id="docshape70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2</w:t>
                    </w:r>
                  </w:p>
                  <w:p>
                    <w:pPr>
                      <w:tabs>
                        <w:tab w:pos="296" w:val="left" w:leader="none"/>
                      </w:tabs>
                      <w:spacing w:before="7"/>
                      <w:ind w:left="0" w:right="83" w:firstLine="0"/>
                      <w:jc w:val="righ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-</w:t>
                      <w:tab/>
                    </w:r>
                    <w:r>
                      <w:rPr>
                        <w:i/>
                        <w:spacing w:val="-2"/>
                        <w:sz w:val="17"/>
                      </w:rPr>
                      <w:t>.979,51</w:t>
                    </w:r>
                  </w:p>
                  <w:p>
                    <w:pPr>
                      <w:spacing w:before="7"/>
                      <w:ind w:left="382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647;top:6694;width:375;height:197" type="#_x0000_t202" id="docshape7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pacing w:val="-2"/>
                        <w:sz w:val="17"/>
                      </w:rPr>
                      <w:t>Total</w:t>
                    </w:r>
                  </w:p>
                </w:txbxContent>
              </v:textbox>
              <w10:wrap type="none"/>
            </v:shape>
            <v:shape style="position:absolute;left:7043;top:6492;width:685;height:1179" type="#_x0000_t202" id="docshape72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2</w:t>
                    </w:r>
                  </w:p>
                  <w:p>
                    <w:pPr>
                      <w:spacing w:before="7"/>
                      <w:ind w:left="0" w:right="36" w:firstLine="0"/>
                      <w:jc w:val="righ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5"/>
                        <w:sz w:val="17"/>
                      </w:rPr>
                      <w:t>7.601,19</w:t>
                    </w:r>
                  </w:p>
                  <w:p>
                    <w:pPr>
                      <w:spacing w:before="7"/>
                      <w:ind w:left="131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20"/>
                      </w:rPr>
                    </w:pPr>
                  </w:p>
                  <w:p>
                    <w:pPr>
                      <w:spacing w:before="151"/>
                      <w:ind w:left="0" w:right="18" w:firstLine="0"/>
                      <w:jc w:val="righ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w w:val="97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47;top:7676;width:6946;height:400" type="#_x0000_t202" id="docshape73" filled="false" stroked="false">
              <v:textbox inset="0,0,0,0">
                <w:txbxContent>
                  <w:p>
                    <w:pPr>
                      <w:tabs>
                        <w:tab w:pos="651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Incremento</w:t>
                    </w:r>
                    <w:r>
                      <w:rPr>
                        <w:i/>
                        <w:spacing w:val="-11"/>
                        <w:sz w:val="17"/>
                      </w:rPr>
                      <w:t> </w:t>
                    </w:r>
                    <w:r>
                      <w:rPr>
                        <w:i/>
                        <w:sz w:val="17"/>
                      </w:rPr>
                      <w:t>2%</w:t>
                      <w:tab/>
                      <w:t>52,02</w:t>
                    </w:r>
                  </w:p>
                  <w:p>
                    <w:pPr>
                      <w:spacing w:before="7"/>
                      <w:ind w:left="0" w:right="65" w:firstLine="0"/>
                      <w:jc w:val="right"/>
                      <w:rPr>
                        <w:i/>
                        <w:sz w:val="17"/>
                      </w:rPr>
                    </w:pPr>
                    <w:r>
                      <w:rPr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  <v:shape style="position:absolute;left:647;top:8656;width:2255;height:197" type="#_x0000_t202" id="docshape7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TOTAL</w:t>
                    </w:r>
                    <w:r>
                      <w:rPr>
                        <w:b/>
                        <w:i/>
                        <w:spacing w:val="10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COSTES</w:t>
                    </w:r>
                    <w:r>
                      <w:rPr>
                        <w:b/>
                        <w:i/>
                        <w:spacing w:val="16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PERSONAL</w:t>
                    </w:r>
                  </w:p>
                </w:txbxContent>
              </v:textbox>
              <w10:wrap type="none"/>
            </v:shape>
            <v:shape style="position:absolute;left:7043;top:8453;width:685;height:603" type="#_x0000_t202" id="docshape75" filled="false" stroked="false">
              <v:textbox inset="0,0,0,0">
                <w:txbxContent>
                  <w:p>
                    <w:pPr>
                      <w:spacing w:before="0"/>
                      <w:ind w:left="0" w:right="18" w:firstLine="0"/>
                      <w:jc w:val="righ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7"/>
                        <w:sz w:val="17"/>
                      </w:rPr>
                      <w:t>2</w:t>
                    </w:r>
                  </w:p>
                  <w:p>
                    <w:pPr>
                      <w:spacing w:before="7"/>
                      <w:ind w:left="0" w:right="36" w:firstLine="0"/>
                      <w:jc w:val="righ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8.153,21</w:t>
                    </w:r>
                  </w:p>
                  <w:p>
                    <w:pPr>
                      <w:spacing w:before="7"/>
                      <w:ind w:left="131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EUR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DejaVu Sans Condensed"/>
          <w:i w:val="0"/>
          <w:sz w:val="20"/>
        </w:rPr>
      </w:r>
    </w:p>
    <w:p>
      <w:pPr>
        <w:pStyle w:val="Heading1"/>
        <w:spacing w:line="163" w:lineRule="exact" w:before="0"/>
        <w:ind w:right="2798"/>
        <w:rPr>
          <w:i/>
        </w:rPr>
      </w:pPr>
      <w:r>
        <w:rPr/>
        <w:pict>
          <v:shape style="position:absolute;margin-left:11.568359pt;margin-top:-173.16394pt;width:24.75pt;height:214.15pt;mso-position-horizontal-relative:page;mso-position-vertical-relative:paragraph;z-index:15733248" type="#_x0000_t202" id="docshape76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i/>
          <w:w w:val="95"/>
        </w:rPr>
        <w:t>COSTES</w:t>
      </w:r>
      <w:r>
        <w:rPr>
          <w:i/>
          <w:spacing w:val="14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MATERIAL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DURANTE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EL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PERIODO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JUNIO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DICIEMBRE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2022</w:t>
      </w:r>
    </w:p>
    <w:p>
      <w:pPr>
        <w:pStyle w:val="BodyText"/>
        <w:spacing w:before="3"/>
        <w:rPr>
          <w:b/>
          <w:i/>
          <w:sz w:val="9"/>
        </w:rPr>
      </w:pPr>
    </w:p>
    <w:tbl>
      <w:tblPr>
        <w:tblW w:w="0" w:type="auto"/>
        <w:jc w:val="left"/>
        <w:tblInd w:w="2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6"/>
        <w:gridCol w:w="934"/>
        <w:gridCol w:w="1478"/>
        <w:gridCol w:w="2726"/>
      </w:tblGrid>
      <w:tr>
        <w:trPr>
          <w:trHeight w:val="757" w:hRule="atLeast"/>
        </w:trPr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641"/>
              <w:rPr>
                <w:i/>
                <w:sz w:val="17"/>
              </w:rPr>
            </w:pPr>
            <w:r>
              <w:rPr>
                <w:i/>
                <w:sz w:val="17"/>
              </w:rPr>
              <w:t>Herramientas</w:t>
            </w:r>
          </w:p>
        </w:tc>
        <w:tc>
          <w:tcPr>
            <w:tcW w:w="9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131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92" w:right="20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16,67</w:t>
            </w:r>
          </w:p>
          <w:p>
            <w:pPr>
              <w:pStyle w:val="TableParagraph"/>
              <w:spacing w:before="7"/>
              <w:ind w:left="175" w:right="204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/mes</w:t>
            </w:r>
          </w:p>
        </w:tc>
        <w:tc>
          <w:tcPr>
            <w:tcW w:w="27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628"/>
              <w:jc w:val="right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116,69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EUR</w:t>
            </w:r>
          </w:p>
        </w:tc>
      </w:tr>
      <w:tr>
        <w:trPr>
          <w:trHeight w:val="759" w:hRule="atLeast"/>
        </w:trPr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641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Terminales</w:t>
            </w:r>
            <w:r>
              <w:rPr>
                <w:i/>
                <w:spacing w:val="10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telefónicos</w:t>
            </w:r>
          </w:p>
        </w:tc>
        <w:tc>
          <w:tcPr>
            <w:tcW w:w="93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131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71"/>
              <w:rPr>
                <w:i/>
                <w:sz w:val="17"/>
              </w:rPr>
            </w:pPr>
            <w:r>
              <w:rPr>
                <w:i/>
                <w:sz w:val="17"/>
              </w:rPr>
              <w:t>150,00</w:t>
            </w:r>
          </w:p>
          <w:p>
            <w:pPr>
              <w:pStyle w:val="TableParagraph"/>
              <w:spacing w:before="7"/>
              <w:ind w:left="442"/>
              <w:rPr>
                <w:i/>
                <w:sz w:val="17"/>
              </w:rPr>
            </w:pPr>
            <w:r>
              <w:rPr>
                <w:i/>
                <w:sz w:val="17"/>
              </w:rPr>
              <w:t>/unidad</w:t>
            </w:r>
          </w:p>
        </w:tc>
        <w:tc>
          <w:tcPr>
            <w:tcW w:w="27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622"/>
              <w:jc w:val="right"/>
              <w:rPr>
                <w:i/>
                <w:sz w:val="17"/>
              </w:rPr>
            </w:pPr>
            <w:r>
              <w:rPr>
                <w:i/>
                <w:sz w:val="17"/>
              </w:rPr>
              <w:t>450,00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5"/>
        <w:rPr>
          <w:b/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40" w:bottom="0" w:left="0" w:right="440"/>
        </w:sectPr>
      </w:pPr>
    </w:p>
    <w:p>
      <w:pPr>
        <w:spacing w:before="96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457728" id="docshapegroup77" coordorigin="100,140" coordsize="11260,16600">
            <v:shape style="position:absolute;left:201;top:3969;width:510;height:3871" id="docshape78" coordorigin="202,3969" coordsize="510,3871" path="m712,7810l202,7810,202,7840,712,7840,712,7810xm712,7780l202,7780,202,7795,712,7795,712,7780xm712,7735l202,7735,202,7750,712,7750,712,7735xm712,7659l202,7659,202,7674,712,7674,712,7659xm712,7569l202,7569,202,7599,712,7599,712,7569xm712,7524l202,7524,202,7539,712,7539,712,7524xm712,7494l202,7494,202,7509,712,7509,712,7494xm712,7433l202,7433,202,7479,712,7479,712,7433xm712,7358l202,7358,202,7418,712,7418,712,7358xm712,7313l202,7313,202,7343,712,7343,712,7313xm712,7268l202,7268,202,7298,712,7298,712,7268xm712,7207l202,7207,202,7238,712,7238,712,7207xm712,7162l202,7162,202,7177,712,7177,712,7162xm712,7087l202,7087,202,7102,712,7102,712,7087xm712,7042l202,7042,202,7072,712,7072,712,7042xm712,6967l202,6967,202,7012,712,7012,712,6967xm712,6936l202,6936,202,6951,712,6951,712,6936xm712,6891l202,6891,202,6921,712,6921,712,6891xm712,6831l202,6831,202,6846,712,6846,712,6831xm712,6756l202,6756,202,6816,712,6816,712,6756xm712,6695l202,6695,202,6741,712,6741,712,6695xm712,6665l202,6665,202,6680,712,6680,712,6665xm712,6620l202,6620,202,6635,712,6635,712,6620xm712,6575l202,6575,202,6605,712,6605,712,6575xm712,6500l202,6500,202,6515,712,6515,712,6500xm712,6454l202,6454,202,6470,712,6470,712,6454xm712,6409l202,6409,202,6439,712,6439,712,6409xm712,6334l202,6334,202,6349,712,6349,712,6334xm712,6274l202,6274,202,6319,712,6319,712,6274xm712,6198l202,6198,202,6259,712,6259,712,6198xm712,6153l202,6153,202,6183,712,6183,712,6153xm712,6078l202,6078,202,6138,712,6138,712,6078xm712,6033l202,6033,202,6063,712,6063,712,6033xm712,5988l202,5988,202,6018,712,6018,712,5988xm712,5942l202,5942,202,5973,712,5973,712,5942xm712,5882l202,5882,202,5912,712,5912,712,5882xm712,5837l202,5837,202,5852,712,5852,712,5837xm712,5777l202,5777,202,5807,712,5807,712,5777xm712,5747l202,5747,202,5762,712,5762,712,5747xm712,5671l202,5671,202,5686,712,5686,712,5671xm712,5596l202,5596,202,5611,712,5611,712,5596xm712,5551l202,5551,202,5581,712,5581,712,5551xm712,5506l202,5506,202,5521,712,5521,712,5506xm712,5445l202,5445,202,5460,712,5460,712,5445xm712,5370l202,5370,202,5400,712,5400,712,5370xm712,5340l202,5340,202,5355,712,5355,712,5340xm712,5280l202,5280,202,5310,712,5310,712,5280xm712,5220l202,5220,202,5235,712,5235,712,5220xm712,5174l202,5174,202,5189,712,5189,712,5174xm712,5099l202,5099,202,5159,712,5159,712,5099xm712,5039l202,5039,202,5084,712,5084,712,5039xm712,5009l202,5009,202,5024,712,5024,712,5009xm712,4963l202,4963,202,4994,712,4994,712,4963xm712,4918l202,4918,202,4933,712,4933,712,4918xm712,4828l202,4828,202,4858,712,4858,712,4828xm712,4753l202,4753,202,4798,712,4798,712,4753xm712,4723l202,4723,202,4738,712,4738,712,4723xm712,4677l202,4677,202,4692,712,4692,712,4677xm712,4602l202,4602,202,4647,712,4647,712,4602xm712,4542l202,4542,202,4572,712,4572,712,4542xm712,4512l202,4512,202,4527,712,4527,712,4512xm712,4436l202,4436,202,4451,712,4451,712,4436xm712,4391l202,4391,202,4421,712,4421,712,4391xm712,4346l202,4346,202,4361,712,4361,712,4346xm712,4286l202,4286,202,4331,712,4331,712,4286xm712,4210l202,4210,202,4271,712,4271,712,4210xm712,4180l202,4180,202,4195,712,4195,712,4180xm712,4150l202,4150,202,4165,712,4165,712,4150xm712,4060l202,4060,202,4120,712,4120,712,4060xm712,4015l202,4015,202,4030,712,4030,712,4015xm712,3969l202,3969,202,4000,712,4000,712,3969xe" filled="true" fillcolor="#000000" stroked="false">
              <v:path arrowok="t"/>
              <v:fill type="solid"/>
            </v:shape>
            <v:shape style="position:absolute;left:201;top:2839;width:510;height:1160" id="docshape79" coordorigin="202,2840" coordsize="510,1160" path="m712,3969l202,3969,202,4000,712,4000,712,3969xm712,3894l202,3894,202,3909,712,3909,712,3894xm712,3849l202,3849,202,3864,712,3864,712,3849xm712,3789l202,3789,202,3819,712,3819,712,3789xm712,3759l202,3759,202,3774,712,3774,712,3759xm712,3683l202,3683,202,3698,712,3698,712,3683xm712,3608l202,3608,202,3668,712,3668,712,3608xm712,3548l202,3548,202,3593,712,3593,712,3548xm712,3503l202,3503,202,3533,712,3533,712,3503xm712,3442l202,3442,202,3488,712,3488,712,3442xm712,3397l202,3397,202,3412,712,3412,712,3397xm712,3307l202,3307,202,3367,712,3367,712,3307xm712,3262l202,3262,202,3277,712,3277,712,3262xm712,3216l202,3216,202,3232,712,3232,712,3216xm712,3186l202,3186,202,3201,712,3201,712,3186xm712,3126l202,3126,202,3156,712,3156,712,3126xm712,3081l202,3081,202,3096,712,3096,712,3081xm712,3006l202,3006,202,3036,712,3036,712,3006xm712,2915l202,2915,202,2960,712,2960,712,2915xm712,2885l202,2885,202,2900,712,2900,712,2885xm712,2840l202,2840,202,2870,712,2870,712,2840xe" filled="true" fillcolor="#000000" stroked="false">
              <v:path arrowok="t"/>
              <v:fill type="solid"/>
            </v:shape>
            <v:shape style="position:absolute;left:100;top:140;width:11260;height:16600" id="docshape80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Documento firmado por:</w:t>
      </w:r>
    </w:p>
    <w:p>
      <w:pPr>
        <w:spacing w:before="57"/>
        <w:ind w:left="1240" w:right="0" w:firstLine="0"/>
        <w:jc w:val="left"/>
        <w:rPr>
          <w:sz w:val="12"/>
        </w:rPr>
      </w:pPr>
      <w:r>
        <w:rPr>
          <w:sz w:val="12"/>
        </w:rPr>
        <w:t>SALVADOR ALVAREZ LEON</w:t>
      </w:r>
    </w:p>
    <w:p>
      <w:pPr>
        <w:spacing w:before="63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6"/>
        <w:ind w:left="117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212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7"/>
        <w:ind w:left="1240" w:right="0" w:firstLine="0"/>
        <w:jc w:val="left"/>
        <w:rPr>
          <w:sz w:val="12"/>
        </w:rPr>
      </w:pPr>
      <w:r>
        <w:rPr>
          <w:sz w:val="12"/>
        </w:rPr>
        <w:t>07/07/2022 08:08</w:t>
      </w:r>
    </w:p>
    <w:p>
      <w:pPr>
        <w:spacing w:before="63"/>
        <w:ind w:left="1240" w:right="0" w:firstLine="0"/>
        <w:jc w:val="left"/>
        <w:rPr>
          <w:sz w:val="12"/>
        </w:rPr>
      </w:pPr>
      <w:r>
        <w:rPr>
          <w:sz w:val="12"/>
        </w:rPr>
        <w:t>07/07/2022 08:17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6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10</w:t>
      </w:r>
    </w:p>
    <w:p>
      <w:pPr>
        <w:pStyle w:val="BodyText"/>
        <w:spacing w:before="5"/>
        <w:rPr>
          <w:rFonts w:ascii="DejaVu Sans Condensed"/>
          <w:b/>
          <w:i w:val="0"/>
          <w:sz w:val="19"/>
        </w:rPr>
      </w:pPr>
      <w:r>
        <w:rPr/>
        <w:pict>
          <v:group style="position:absolute;margin-left:140.464462pt;margin-top:12.535026pt;width:389.85pt;height:29.5pt;mso-position-horizontal-relative:page;mso-position-vertical-relative:paragraph;z-index:-15723008;mso-wrap-distance-left:0;mso-wrap-distance-right:0" id="docshapegroup81" coordorigin="2809,251" coordsize="7797,590">
            <v:shape style="position:absolute;left:7873;top:258;width:2726;height:575" type="#_x0000_t202" id="docshape82" filled="false" stroked="true" strokeweight=".748737pt" strokecolor="#000000">
              <v:textbox inset="0,0,0,0">
                <w:txbxContent>
                  <w:p>
                    <w:pPr>
                      <w:spacing w:before="60"/>
                      <w:ind w:left="1174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sz w:val="17"/>
                      </w:rPr>
                      <w:t>566,69</w:t>
                    </w:r>
                    <w:r>
                      <w:rPr>
                        <w:b/>
                        <w:i/>
                        <w:spacing w:val="-12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sz w:val="17"/>
                      </w:rPr>
                      <w:t>EUR</w:t>
                    </w:r>
                  </w:p>
                </w:txbxContent>
              </v:textbox>
              <v:stroke dashstyle="solid"/>
              <w10:wrap type="none"/>
            </v:shape>
            <v:shape style="position:absolute;left:2816;top:258;width:5057;height:575" type="#_x0000_t202" id="docshape83" filled="false" stroked="true" strokeweight=".748737pt" strokecolor="#000000">
              <v:textbox inset="0,0,0,0">
                <w:txbxContent>
                  <w:p>
                    <w:pPr>
                      <w:spacing w:before="60"/>
                      <w:ind w:left="633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TOTAL</w:t>
                    </w:r>
                    <w:r>
                      <w:rPr>
                        <w:b/>
                        <w:i/>
                        <w:spacing w:val="5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COSTES</w:t>
                    </w:r>
                    <w:r>
                      <w:rPr>
                        <w:b/>
                        <w:i/>
                        <w:spacing w:val="9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MATERIAL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Heading1"/>
        <w:spacing w:before="7"/>
        <w:ind w:left="2766" w:right="2798"/>
        <w:rPr>
          <w:i/>
        </w:rPr>
      </w:pPr>
      <w:r>
        <w:rPr>
          <w:i/>
          <w:w w:val="95"/>
        </w:rPr>
        <w:t>COSTES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VARIABLES</w:t>
      </w:r>
      <w:r>
        <w:rPr>
          <w:i/>
          <w:spacing w:val="14"/>
          <w:w w:val="95"/>
        </w:rPr>
        <w:t> </w:t>
      </w:r>
      <w:r>
        <w:rPr>
          <w:i/>
          <w:w w:val="95"/>
        </w:rPr>
        <w:t>DURANTE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EL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PERIODO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JUNIO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DICIEMBRE</w:t>
      </w:r>
      <w:r>
        <w:rPr>
          <w:i/>
          <w:spacing w:val="15"/>
          <w:w w:val="95"/>
        </w:rPr>
        <w:t> </w:t>
      </w:r>
      <w:r>
        <w:rPr>
          <w:i/>
          <w:w w:val="95"/>
        </w:rPr>
        <w:t>2022</w:t>
      </w:r>
    </w:p>
    <w:p>
      <w:pPr>
        <w:pStyle w:val="BodyText"/>
        <w:spacing w:before="3"/>
        <w:rPr>
          <w:b/>
          <w:i/>
          <w:sz w:val="9"/>
        </w:rPr>
      </w:pPr>
    </w:p>
    <w:tbl>
      <w:tblPr>
        <w:tblW w:w="0" w:type="auto"/>
        <w:jc w:val="left"/>
        <w:tblInd w:w="2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33"/>
        <w:gridCol w:w="1166"/>
        <w:gridCol w:w="2179"/>
      </w:tblGrid>
      <w:tr>
        <w:trPr>
          <w:trHeight w:val="1210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i/>
                <w:sz w:val="20"/>
              </w:rPr>
            </w:pPr>
          </w:p>
          <w:p>
            <w:pPr>
              <w:pStyle w:val="TableParagraph"/>
              <w:spacing w:before="155"/>
              <w:ind w:left="168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COSTES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49" w:lineRule="auto"/>
              <w:ind w:left="69" w:right="81" w:firstLine="625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U</w:t>
            </w:r>
            <w:r>
              <w:rPr>
                <w:b/>
                <w:i/>
                <w:spacing w:val="-4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NIDADES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line="249" w:lineRule="auto"/>
              <w:ind w:left="412" w:right="99" w:firstLine="287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PRE</w:t>
            </w:r>
            <w:r>
              <w:rPr>
                <w:b/>
                <w:i/>
                <w:spacing w:val="-42"/>
                <w:w w:val="95"/>
                <w:sz w:val="17"/>
              </w:rPr>
              <w:t> </w:t>
            </w:r>
            <w:r>
              <w:rPr>
                <w:b/>
                <w:i/>
                <w:sz w:val="17"/>
              </w:rPr>
              <w:t>CIO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87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TOTAL</w:t>
            </w:r>
            <w:r>
              <w:rPr>
                <w:b/>
                <w:i/>
                <w:spacing w:val="1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2022</w:t>
            </w:r>
          </w:p>
          <w:p>
            <w:pPr>
              <w:pStyle w:val="TableParagraph"/>
              <w:spacing w:before="4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line="249" w:lineRule="auto"/>
              <w:ind w:left="855" w:hanging="124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(junio-diciembre</w:t>
            </w:r>
            <w:r>
              <w:rPr>
                <w:b/>
                <w:i/>
                <w:spacing w:val="-42"/>
                <w:w w:val="95"/>
                <w:sz w:val="17"/>
              </w:rPr>
              <w:t> </w:t>
            </w:r>
            <w:r>
              <w:rPr>
                <w:b/>
                <w:i/>
                <w:sz w:val="17"/>
              </w:rPr>
              <w:t>2022)</w:t>
            </w:r>
          </w:p>
        </w:tc>
      </w:tr>
      <w:tr>
        <w:trPr>
          <w:trHeight w:val="759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1288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Formación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personal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290,0</w:t>
            </w:r>
          </w:p>
          <w:p>
            <w:pPr>
              <w:pStyle w:val="TableParagraph"/>
              <w:spacing w:before="7"/>
              <w:ind w:left="316"/>
              <w:rPr>
                <w:i/>
                <w:sz w:val="17"/>
              </w:rPr>
            </w:pPr>
            <w:r>
              <w:rPr>
                <w:i/>
                <w:sz w:val="17"/>
              </w:rPr>
              <w:t>0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346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870,00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7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354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Control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presencia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personal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10"/>
              <w:rPr>
                <w:i/>
                <w:sz w:val="17"/>
              </w:rPr>
            </w:pPr>
            <w:r>
              <w:rPr>
                <w:i/>
                <w:sz w:val="17"/>
              </w:rPr>
              <w:t>3,25</w:t>
            </w:r>
          </w:p>
          <w:p>
            <w:pPr>
              <w:pStyle w:val="TableParagraph"/>
              <w:spacing w:before="7"/>
              <w:ind w:left="363" w:right="38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351"/>
              <w:jc w:val="right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117,00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EUR</w:t>
            </w:r>
          </w:p>
        </w:tc>
      </w:tr>
      <w:tr>
        <w:trPr>
          <w:trHeight w:val="759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280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Prevención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riesgos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laborales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50,00</w:t>
            </w:r>
          </w:p>
          <w:p>
            <w:pPr>
              <w:pStyle w:val="TableParagraph"/>
              <w:spacing w:before="7"/>
              <w:ind w:left="363" w:right="38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346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150,00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7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1275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Protección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Datos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70"/>
              <w:rPr>
                <w:i/>
                <w:sz w:val="17"/>
              </w:rPr>
            </w:pPr>
            <w:r>
              <w:rPr>
                <w:i/>
                <w:sz w:val="17"/>
              </w:rPr>
              <w:t>11.80</w:t>
            </w:r>
          </w:p>
          <w:p>
            <w:pPr>
              <w:pStyle w:val="TableParagraph"/>
              <w:spacing w:before="7"/>
              <w:ind w:left="201"/>
              <w:rPr>
                <w:i/>
                <w:sz w:val="17"/>
              </w:rPr>
            </w:pPr>
            <w:r>
              <w:rPr>
                <w:i/>
                <w:sz w:val="17"/>
              </w:rPr>
              <w:t>0,00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237"/>
              <w:jc w:val="right"/>
              <w:rPr>
                <w:i/>
                <w:sz w:val="17"/>
              </w:rPr>
            </w:pPr>
            <w:r>
              <w:rPr>
                <w:i/>
                <w:spacing w:val="-3"/>
                <w:sz w:val="17"/>
              </w:rPr>
              <w:t>11.800,00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EUR</w:t>
            </w:r>
          </w:p>
        </w:tc>
      </w:tr>
      <w:tr>
        <w:trPr>
          <w:trHeight w:val="961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58"/>
              <w:ind w:left="50" w:right="50" w:firstLine="590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Gastos suministros personal (agua,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papel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higiénico,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productos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limpieza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aseo,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etc.)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2"/>
              </w:rPr>
            </w:pPr>
          </w:p>
          <w:p>
            <w:pPr>
              <w:pStyle w:val="TableParagraph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500,0</w:t>
            </w:r>
          </w:p>
          <w:p>
            <w:pPr>
              <w:pStyle w:val="TableParagraph"/>
              <w:spacing w:before="7"/>
              <w:ind w:left="316"/>
              <w:rPr>
                <w:i/>
                <w:sz w:val="17"/>
              </w:rPr>
            </w:pPr>
            <w:r>
              <w:rPr>
                <w:i/>
                <w:sz w:val="17"/>
              </w:rPr>
              <w:t>0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b/>
                <w:i/>
                <w:sz w:val="22"/>
              </w:rPr>
            </w:pPr>
          </w:p>
          <w:p>
            <w:pPr>
              <w:pStyle w:val="TableParagraph"/>
              <w:ind w:right="346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500,00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7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1242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Servicios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limpieza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18.82</w:t>
            </w:r>
          </w:p>
          <w:p>
            <w:pPr>
              <w:pStyle w:val="TableParagraph"/>
              <w:spacing w:before="7"/>
              <w:ind w:left="201"/>
              <w:rPr>
                <w:i/>
                <w:sz w:val="17"/>
              </w:rPr>
            </w:pPr>
            <w:r>
              <w:rPr>
                <w:i/>
                <w:sz w:val="17"/>
              </w:rPr>
              <w:t>3,70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230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18.823,70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9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1348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Material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oficina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500,0</w:t>
            </w:r>
          </w:p>
          <w:p>
            <w:pPr>
              <w:pStyle w:val="TableParagraph"/>
              <w:spacing w:before="7"/>
              <w:ind w:left="316"/>
              <w:rPr>
                <w:i/>
                <w:sz w:val="17"/>
              </w:rPr>
            </w:pPr>
            <w:r>
              <w:rPr>
                <w:i/>
                <w:sz w:val="17"/>
              </w:rPr>
              <w:t>0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346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500,00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7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58"/>
              <w:ind w:left="822" w:right="63" w:hanging="129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Servicio</w:t>
            </w:r>
            <w:r>
              <w:rPr>
                <w:i/>
                <w:spacing w:val="1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manipulación,</w:t>
            </w:r>
            <w:r>
              <w:rPr>
                <w:i/>
                <w:spacing w:val="1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transporte</w:t>
            </w:r>
            <w:r>
              <w:rPr>
                <w:i/>
                <w:spacing w:val="-42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conteo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recaudación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6.480</w:t>
            </w:r>
          </w:p>
          <w:p>
            <w:pPr>
              <w:pStyle w:val="TableParagraph"/>
              <w:spacing w:before="7"/>
              <w:ind w:left="246"/>
              <w:rPr>
                <w:i/>
                <w:sz w:val="17"/>
              </w:rPr>
            </w:pPr>
            <w:r>
              <w:rPr>
                <w:i/>
                <w:sz w:val="17"/>
              </w:rPr>
              <w:t>,50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277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6.480,50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9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1185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Servicio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7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Telecontrol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14.04</w:t>
            </w:r>
          </w:p>
          <w:p>
            <w:pPr>
              <w:pStyle w:val="TableParagraph"/>
              <w:spacing w:before="7"/>
              <w:ind w:left="201"/>
              <w:rPr>
                <w:i/>
                <w:sz w:val="17"/>
              </w:rPr>
            </w:pPr>
            <w:r>
              <w:rPr>
                <w:i/>
                <w:sz w:val="17"/>
              </w:rPr>
              <w:t>2,71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230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14.042,71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7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58"/>
              <w:ind w:left="1183" w:right="481" w:hanging="102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Gastos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conservación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mantenimiento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19.95</w:t>
            </w:r>
          </w:p>
          <w:p>
            <w:pPr>
              <w:pStyle w:val="TableParagraph"/>
              <w:spacing w:before="7"/>
              <w:ind w:left="201"/>
              <w:rPr>
                <w:i/>
                <w:sz w:val="17"/>
              </w:rPr>
            </w:pPr>
            <w:r>
              <w:rPr>
                <w:i/>
                <w:sz w:val="17"/>
              </w:rPr>
              <w:t>9,59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230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19.959,59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9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1093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Mobiliario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instalaciones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1.100</w:t>
            </w:r>
          </w:p>
          <w:p>
            <w:pPr>
              <w:pStyle w:val="TableParagraph"/>
              <w:spacing w:before="7"/>
              <w:ind w:left="246"/>
              <w:rPr>
                <w:i/>
                <w:sz w:val="17"/>
              </w:rPr>
            </w:pPr>
            <w:r>
              <w:rPr>
                <w:i/>
                <w:sz w:val="17"/>
              </w:rPr>
              <w:t>,00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277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3.300,00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7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58"/>
              <w:ind w:left="494" w:firstLine="231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Equipos</w:t>
            </w:r>
            <w:r>
              <w:rPr>
                <w:i/>
                <w:spacing w:val="2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informáticos</w:t>
            </w:r>
            <w:r>
              <w:rPr>
                <w:i/>
                <w:spacing w:val="2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(ordenadores,</w:t>
            </w:r>
            <w:r>
              <w:rPr>
                <w:i/>
                <w:spacing w:val="-42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impresoras,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hardware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software)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750,4</w:t>
            </w:r>
          </w:p>
          <w:p>
            <w:pPr>
              <w:pStyle w:val="TableParagraph"/>
              <w:spacing w:before="7"/>
              <w:ind w:left="316"/>
              <w:rPr>
                <w:i/>
                <w:sz w:val="17"/>
              </w:rPr>
            </w:pPr>
            <w:r>
              <w:rPr>
                <w:i/>
                <w:sz w:val="17"/>
              </w:rPr>
              <w:t>0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277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2.251,20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9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58"/>
              <w:ind w:left="1132" w:hanging="36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Desarrollo</w:t>
            </w:r>
            <w:r>
              <w:rPr>
                <w:i/>
                <w:spacing w:val="2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informático</w:t>
            </w:r>
            <w:r>
              <w:rPr>
                <w:i/>
                <w:spacing w:val="2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(servidores,</w:t>
            </w:r>
            <w:r>
              <w:rPr>
                <w:i/>
                <w:spacing w:val="-42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aplicativos,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etc.)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3.000</w:t>
            </w:r>
          </w:p>
          <w:p>
            <w:pPr>
              <w:pStyle w:val="TableParagraph"/>
              <w:spacing w:before="7"/>
              <w:ind w:left="246"/>
              <w:rPr>
                <w:i/>
                <w:sz w:val="17"/>
              </w:rPr>
            </w:pPr>
            <w:r>
              <w:rPr>
                <w:i/>
                <w:sz w:val="17"/>
              </w:rPr>
              <w:t>,00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277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3.000,00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554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037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Asesoría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Fiscal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Auditoría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833,0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346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833,00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920" w:bottom="0" w:left="0" w:right="440"/>
        </w:sectPr>
      </w:pPr>
    </w:p>
    <w:p>
      <w:pPr>
        <w:spacing w:before="96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455680" id="docshapegroup84" coordorigin="100,140" coordsize="11260,16600">
            <v:shape style="position:absolute;left:201;top:3969;width:510;height:3871" id="docshape85" coordorigin="202,3969" coordsize="510,3871" path="m712,7810l202,7810,202,7840,712,7840,712,7810xm712,7780l202,7780,202,7795,712,7795,712,7780xm712,7735l202,7735,202,7750,712,7750,712,7735xm712,7659l202,7659,202,7674,712,7674,712,7659xm712,7569l202,7569,202,7599,712,7599,712,7569xm712,7524l202,7524,202,7539,712,7539,712,7524xm712,7494l202,7494,202,7509,712,7509,712,7494xm712,7433l202,7433,202,7479,712,7479,712,7433xm712,7358l202,7358,202,7418,712,7418,712,7358xm712,7313l202,7313,202,7343,712,7343,712,7313xm712,7268l202,7268,202,7298,712,7298,712,7268xm712,7207l202,7207,202,7238,712,7238,712,7207xm712,7162l202,7162,202,7177,712,7177,712,7162xm712,7087l202,7087,202,7102,712,7102,712,7087xm712,7042l202,7042,202,7072,712,7072,712,7042xm712,6967l202,6967,202,7012,712,7012,712,6967xm712,6936l202,6936,202,6951,712,6951,712,6936xm712,6891l202,6891,202,6921,712,6921,712,6891xm712,6831l202,6831,202,6846,712,6846,712,6831xm712,6756l202,6756,202,6816,712,6816,712,6756xm712,6695l202,6695,202,6741,712,6741,712,6695xm712,6665l202,6665,202,6680,712,6680,712,6665xm712,6620l202,6620,202,6635,712,6635,712,6620xm712,6575l202,6575,202,6605,712,6605,712,6575xm712,6500l202,6500,202,6515,712,6515,712,6500xm712,6454l202,6454,202,6470,712,6470,712,6454xm712,6409l202,6409,202,6439,712,6439,712,6409xm712,6334l202,6334,202,6349,712,6349,712,6334xm712,6274l202,6274,202,6319,712,6319,712,6274xm712,6198l202,6198,202,6259,712,6259,712,6198xm712,6153l202,6153,202,6183,712,6183,712,6153xm712,6078l202,6078,202,6138,712,6138,712,6078xm712,6033l202,6033,202,6063,712,6063,712,6033xm712,5988l202,5988,202,6018,712,6018,712,5988xm712,5942l202,5942,202,5973,712,5973,712,5942xm712,5882l202,5882,202,5912,712,5912,712,5882xm712,5837l202,5837,202,5852,712,5852,712,5837xm712,5777l202,5777,202,5807,712,5807,712,5777xm712,5747l202,5747,202,5762,712,5762,712,5747xm712,5671l202,5671,202,5686,712,5686,712,5671xm712,5596l202,5596,202,5611,712,5611,712,5596xm712,5551l202,5551,202,5581,712,5581,712,5551xm712,5506l202,5506,202,5521,712,5521,712,5506xm712,5445l202,5445,202,5460,712,5460,712,5445xm712,5370l202,5370,202,5400,712,5400,712,5370xm712,5340l202,5340,202,5355,712,5355,712,5340xm712,5280l202,5280,202,5310,712,5310,712,5280xm712,5220l202,5220,202,5235,712,5235,712,5220xm712,5174l202,5174,202,5189,712,5189,712,5174xm712,5099l202,5099,202,5159,712,5159,712,5099xm712,5039l202,5039,202,5084,712,5084,712,5039xm712,5009l202,5009,202,5024,712,5024,712,5009xm712,4963l202,4963,202,4994,712,4994,712,4963xm712,4918l202,4918,202,4933,712,4933,712,4918xm712,4828l202,4828,202,4858,712,4858,712,4828xm712,4753l202,4753,202,4798,712,4798,712,4753xm712,4723l202,4723,202,4738,712,4738,712,4723xm712,4677l202,4677,202,4692,712,4692,712,4677xm712,4602l202,4602,202,4647,712,4647,712,4602xm712,4542l202,4542,202,4572,712,4572,712,4542xm712,4512l202,4512,202,4527,712,4527,712,4512xm712,4436l202,4436,202,4451,712,4451,712,4436xm712,4391l202,4391,202,4421,712,4421,712,4391xm712,4346l202,4346,202,4361,712,4361,712,4346xm712,4286l202,4286,202,4331,712,4331,712,4286xm712,4210l202,4210,202,4271,712,4271,712,4210xm712,4180l202,4180,202,4195,712,4195,712,4180xm712,4150l202,4150,202,4165,712,4165,712,4150xm712,4060l202,4060,202,4120,712,4120,712,4060xm712,4015l202,4015,202,4030,712,4030,712,4015xm712,3969l202,3969,202,4000,712,4000,712,3969xe" filled="true" fillcolor="#000000" stroked="false">
              <v:path arrowok="t"/>
              <v:fill type="solid"/>
            </v:shape>
            <v:shape style="position:absolute;left:201;top:2839;width:510;height:1160" id="docshape86" coordorigin="202,2840" coordsize="510,1160" path="m712,3969l202,3969,202,4000,712,4000,712,3969xm712,3894l202,3894,202,3909,712,3909,712,3894xm712,3849l202,3849,202,3864,712,3864,712,3849xm712,3789l202,3789,202,3819,712,3819,712,3789xm712,3759l202,3759,202,3774,712,3774,712,3759xm712,3683l202,3683,202,3698,712,3698,712,3683xm712,3608l202,3608,202,3668,712,3668,712,3608xm712,3548l202,3548,202,3593,712,3593,712,3548xm712,3503l202,3503,202,3533,712,3533,712,3503xm712,3442l202,3442,202,3488,712,3488,712,3442xm712,3397l202,3397,202,3412,712,3412,712,3397xm712,3307l202,3307,202,3367,712,3367,712,3307xm712,3262l202,3262,202,3277,712,3277,712,3262xm712,3216l202,3216,202,3232,712,3232,712,3216xm712,3186l202,3186,202,3201,712,3201,712,3186xm712,3126l202,3126,202,3156,712,3156,712,3126xm712,3081l202,3081,202,3096,712,3096,712,3081xm712,3006l202,3006,202,3036,712,3036,712,3006xm712,2915l202,2915,202,2960,712,2960,712,2915xm712,2885l202,2885,202,2900,712,2900,712,2885xm712,2840l202,2840,202,2870,712,2870,712,2840xe" filled="true" fillcolor="#000000" stroked="false">
              <v:path arrowok="t"/>
              <v:fill type="solid"/>
            </v:shape>
            <v:shape style="position:absolute;left:100;top:140;width:11260;height:16600" id="docshape87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5296" type="#_x0000_t202" id="docshape88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866280pt;margin-top:198.56308pt;width:17.2pt;height:136.85pt;mso-position-horizontal-relative:page;mso-position-vertical-relative:page;z-index:15735808" type="#_x0000_t202" id="docshape89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55"/>
                      <w:sz w:val="27"/>
                    </w:rPr>
                    <w:t>j006754aa900071673507e61c8070715x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Documento firmado por:</w:t>
      </w:r>
    </w:p>
    <w:p>
      <w:pPr>
        <w:spacing w:before="57"/>
        <w:ind w:left="1240" w:right="0" w:firstLine="0"/>
        <w:jc w:val="left"/>
        <w:rPr>
          <w:sz w:val="12"/>
        </w:rPr>
      </w:pPr>
      <w:r>
        <w:rPr>
          <w:sz w:val="12"/>
        </w:rPr>
        <w:t>SALVADOR ALVAREZ LEON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6"/>
        <w:ind w:left="117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212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7"/>
        <w:ind w:left="1240" w:right="0" w:firstLine="0"/>
        <w:jc w:val="left"/>
        <w:rPr>
          <w:sz w:val="12"/>
        </w:rPr>
      </w:pPr>
      <w:r>
        <w:rPr>
          <w:sz w:val="12"/>
        </w:rPr>
        <w:t>07/07/2022 08:08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07/07/2022 08:17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p>
      <w:pPr>
        <w:pStyle w:val="BodyText"/>
        <w:rPr>
          <w:i w:val="0"/>
          <w:sz w:val="7"/>
        </w:rPr>
      </w:pPr>
    </w:p>
    <w:p>
      <w:pPr>
        <w:pStyle w:val="BodyText"/>
        <w:ind w:left="2428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1594201" cy="693420"/>
            <wp:effectExtent l="0" t="0" r="0" b="0"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spacing w:before="142"/>
        <w:ind w:left="2429" w:right="0" w:firstLine="0"/>
        <w:jc w:val="left"/>
        <w:rPr>
          <w:sz w:val="16"/>
        </w:rPr>
      </w:pPr>
      <w:r>
        <w:rPr/>
        <w:pict>
          <v:shape style="position:absolute;margin-left:35.866280pt;margin-top:93.943413pt;width:17.2pt;height:136.85pt;mso-position-horizontal-relative:page;mso-position-vertical-relative:paragraph;z-index:15737344" type="#_x0000_t202" id="docshape90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55"/>
                      <w:sz w:val="27"/>
                    </w:rPr>
                    <w:t>j006754aa900071673507e61c8070715x</w:t>
                  </w:r>
                </w:p>
              </w:txbxContent>
            </v:textbox>
            <w10:wrap type="none"/>
          </v:shape>
        </w:pict>
      </w: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7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10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pgSz w:w="11900" w:h="16840"/>
          <w:pgMar w:top="920" w:bottom="0" w:left="0" w:right="440"/>
          <w:cols w:num="2" w:equalWidth="0">
            <w:col w:w="4988" w:space="1704"/>
            <w:col w:w="4768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10"/>
        <w:rPr>
          <w:rFonts w:ascii="DejaVu Sans Condensed"/>
          <w:b/>
          <w:i w:val="0"/>
          <w:sz w:val="26"/>
        </w:rPr>
      </w:pPr>
    </w:p>
    <w:tbl>
      <w:tblPr>
        <w:tblW w:w="0" w:type="auto"/>
        <w:jc w:val="left"/>
        <w:tblInd w:w="2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33"/>
        <w:gridCol w:w="1166"/>
        <w:gridCol w:w="2179"/>
      </w:tblGrid>
      <w:tr>
        <w:trPr>
          <w:trHeight w:val="554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16"/>
              <w:rPr>
                <w:i/>
                <w:sz w:val="17"/>
              </w:rPr>
            </w:pPr>
            <w:r>
              <w:rPr>
                <w:i/>
                <w:sz w:val="17"/>
              </w:rPr>
              <w:t>0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59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1395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Asesoría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Laboral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22,00</w:t>
            </w:r>
          </w:p>
          <w:p>
            <w:pPr>
              <w:pStyle w:val="TableParagraph"/>
              <w:spacing w:before="7"/>
              <w:ind w:left="363" w:right="38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346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462,00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7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1135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Seguro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del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Inmovilizado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8.000</w:t>
            </w:r>
          </w:p>
          <w:p>
            <w:pPr>
              <w:pStyle w:val="TableParagraph"/>
              <w:spacing w:before="7"/>
              <w:ind w:left="246"/>
              <w:rPr>
                <w:i/>
                <w:sz w:val="17"/>
              </w:rPr>
            </w:pPr>
            <w:r>
              <w:rPr>
                <w:i/>
                <w:sz w:val="17"/>
              </w:rPr>
              <w:t>,00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277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8.000,00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9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399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Gastos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bancarios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similares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3.194</w:t>
            </w:r>
          </w:p>
          <w:p>
            <w:pPr>
              <w:pStyle w:val="TableParagraph"/>
              <w:spacing w:before="7"/>
              <w:ind w:left="246"/>
              <w:rPr>
                <w:i/>
                <w:sz w:val="17"/>
              </w:rPr>
            </w:pPr>
            <w:r>
              <w:rPr>
                <w:i/>
                <w:sz w:val="17"/>
              </w:rPr>
              <w:t>,14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277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3.194,14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7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1707"/>
              <w:rPr>
                <w:i/>
                <w:sz w:val="17"/>
              </w:rPr>
            </w:pPr>
            <w:r>
              <w:rPr>
                <w:i/>
                <w:sz w:val="17"/>
              </w:rPr>
              <w:t>Teléfono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190,0</w:t>
            </w:r>
          </w:p>
          <w:p>
            <w:pPr>
              <w:pStyle w:val="TableParagraph"/>
              <w:spacing w:before="7"/>
              <w:ind w:left="316"/>
              <w:rPr>
                <w:i/>
                <w:sz w:val="17"/>
              </w:rPr>
            </w:pPr>
            <w:r>
              <w:rPr>
                <w:i/>
                <w:sz w:val="17"/>
              </w:rPr>
              <w:t>0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277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2.280,00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9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1283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Material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consumible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351,6</w:t>
            </w:r>
          </w:p>
          <w:p>
            <w:pPr>
              <w:pStyle w:val="TableParagraph"/>
              <w:spacing w:before="7"/>
              <w:ind w:left="316"/>
              <w:rPr>
                <w:i/>
                <w:sz w:val="17"/>
              </w:rPr>
            </w:pPr>
            <w:r>
              <w:rPr>
                <w:i/>
                <w:sz w:val="17"/>
              </w:rPr>
              <w:t>7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277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2.461,67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7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1348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Ferretería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varios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125,0</w:t>
            </w:r>
          </w:p>
          <w:p>
            <w:pPr>
              <w:pStyle w:val="TableParagraph"/>
              <w:spacing w:before="7"/>
              <w:ind w:left="316"/>
              <w:rPr>
                <w:i/>
                <w:sz w:val="17"/>
              </w:rPr>
            </w:pPr>
            <w:r>
              <w:rPr>
                <w:i/>
                <w:sz w:val="17"/>
              </w:rPr>
              <w:t>0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346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875,00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9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1865" w:right="1307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IAE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19.31</w:t>
            </w:r>
          </w:p>
          <w:p>
            <w:pPr>
              <w:pStyle w:val="TableParagraph"/>
              <w:spacing w:before="7"/>
              <w:ind w:left="201"/>
              <w:rPr>
                <w:i/>
                <w:sz w:val="17"/>
              </w:rPr>
            </w:pPr>
            <w:r>
              <w:rPr>
                <w:i/>
                <w:sz w:val="17"/>
              </w:rPr>
              <w:t>5,63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230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19.315,63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7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1371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Alquiler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vehículos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400,0</w:t>
            </w:r>
          </w:p>
          <w:p>
            <w:pPr>
              <w:pStyle w:val="TableParagraph"/>
              <w:spacing w:before="7"/>
              <w:ind w:left="316"/>
              <w:rPr>
                <w:i/>
                <w:sz w:val="17"/>
              </w:rPr>
            </w:pPr>
            <w:r>
              <w:rPr>
                <w:i/>
                <w:sz w:val="17"/>
              </w:rPr>
              <w:t>0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277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2.800,00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9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left="1228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Combustible</w:t>
            </w:r>
            <w:r>
              <w:rPr>
                <w:i/>
                <w:spacing w:val="1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vehículo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300,0</w:t>
            </w:r>
          </w:p>
          <w:p>
            <w:pPr>
              <w:pStyle w:val="TableParagraph"/>
              <w:spacing w:before="7"/>
              <w:ind w:left="316"/>
              <w:rPr>
                <w:i/>
                <w:sz w:val="17"/>
              </w:rPr>
            </w:pPr>
            <w:r>
              <w:rPr>
                <w:i/>
                <w:sz w:val="17"/>
              </w:rPr>
              <w:t>0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277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2.100,00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7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1145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Mantenimiento</w:t>
            </w:r>
            <w:r>
              <w:rPr>
                <w:i/>
                <w:spacing w:val="1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vehículo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80,00</w:t>
            </w:r>
          </w:p>
          <w:p>
            <w:pPr>
              <w:pStyle w:val="TableParagraph"/>
              <w:spacing w:before="7"/>
              <w:ind w:left="363" w:right="38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346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560,00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9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478"/>
              <w:jc w:val="right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Señalización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y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adecuación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6.000</w:t>
            </w:r>
          </w:p>
          <w:p>
            <w:pPr>
              <w:pStyle w:val="TableParagraph"/>
              <w:spacing w:before="7"/>
              <w:ind w:left="246"/>
              <w:rPr>
                <w:i/>
                <w:sz w:val="17"/>
              </w:rPr>
            </w:pPr>
            <w:r>
              <w:rPr>
                <w:i/>
                <w:sz w:val="17"/>
              </w:rPr>
              <w:t>,00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277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6.000,00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7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1215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Cartelería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Banderas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5.000</w:t>
            </w:r>
          </w:p>
          <w:p>
            <w:pPr>
              <w:pStyle w:val="TableParagraph"/>
              <w:spacing w:before="7"/>
              <w:ind w:left="246"/>
              <w:rPr>
                <w:i/>
                <w:sz w:val="17"/>
              </w:rPr>
            </w:pPr>
            <w:r>
              <w:rPr>
                <w:i/>
                <w:sz w:val="17"/>
              </w:rPr>
              <w:t>,00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right="277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5.000,00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759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58"/>
              <w:ind w:left="1316" w:hanging="270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Contrato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TF</w:t>
            </w:r>
            <w:r>
              <w:rPr>
                <w:i/>
                <w:spacing w:val="8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(tarjetas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datos</w:t>
            </w:r>
            <w:r>
              <w:rPr>
                <w:i/>
                <w:spacing w:val="-42"/>
                <w:w w:val="95"/>
                <w:sz w:val="17"/>
              </w:rPr>
              <w:t> </w:t>
            </w:r>
            <w:r>
              <w:rPr>
                <w:i/>
                <w:sz w:val="17"/>
              </w:rPr>
              <w:t>terminales)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3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3"/>
              <w:rPr>
                <w:i/>
                <w:sz w:val="17"/>
              </w:rPr>
            </w:pPr>
            <w:r>
              <w:rPr>
                <w:i/>
                <w:sz w:val="17"/>
              </w:rPr>
              <w:t>12,00</w:t>
            </w:r>
          </w:p>
          <w:p>
            <w:pPr>
              <w:pStyle w:val="TableParagraph"/>
              <w:spacing w:before="7"/>
              <w:ind w:left="363" w:right="388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0"/>
              <w:ind w:right="346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252,00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  <w:tr>
        <w:trPr>
          <w:trHeight w:val="554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242"/>
              <w:rPr>
                <w:i/>
                <w:sz w:val="17"/>
              </w:rPr>
            </w:pPr>
            <w:r>
              <w:rPr>
                <w:i/>
                <w:w w:val="95"/>
                <w:sz w:val="17"/>
              </w:rPr>
              <w:t>Campaña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publicitaria</w:t>
            </w: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130"/>
              <w:jc w:val="right"/>
              <w:rPr>
                <w:i/>
                <w:sz w:val="17"/>
              </w:rPr>
            </w:pPr>
            <w:r>
              <w:rPr>
                <w:i/>
                <w:w w:val="97"/>
                <w:sz w:val="17"/>
              </w:rPr>
              <w:t>1</w:t>
            </w: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72"/>
              <w:rPr>
                <w:i/>
                <w:sz w:val="17"/>
              </w:rPr>
            </w:pPr>
            <w:r>
              <w:rPr>
                <w:i/>
                <w:sz w:val="17"/>
              </w:rPr>
              <w:t>550,0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277"/>
              <w:jc w:val="right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3.850,00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</w:tr>
    </w:tbl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10"/>
        <w:rPr>
          <w:rFonts w:ascii="DejaVu Sans Condensed"/>
          <w:b/>
          <w:i w:val="0"/>
          <w:sz w:val="16"/>
        </w:rPr>
      </w:pPr>
    </w:p>
    <w:p>
      <w:pPr>
        <w:spacing w:after="0"/>
        <w:rPr>
          <w:rFonts w:ascii="DejaVu Sans Condensed"/>
          <w:sz w:val="16"/>
        </w:rPr>
        <w:sectPr>
          <w:type w:val="continuous"/>
          <w:pgSz w:w="11900" w:h="16840"/>
          <w:pgMar w:top="140" w:bottom="0" w:left="0" w:right="440"/>
        </w:sectPr>
      </w:pPr>
    </w:p>
    <w:p>
      <w:pPr>
        <w:spacing w:before="95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454144" id="docshapegroup91" coordorigin="100,140" coordsize="11260,16600">
            <v:shape style="position:absolute;left:201;top:3969;width:510;height:3871" id="docshape92" coordorigin="202,3969" coordsize="510,3871" path="m712,7810l202,7810,202,7840,712,7840,712,7810xm712,7780l202,7780,202,7795,712,7795,712,7780xm712,7735l202,7735,202,7750,712,7750,712,7735xm712,7659l202,7659,202,7674,712,7674,712,7659xm712,7569l202,7569,202,7599,712,7599,712,7569xm712,7524l202,7524,202,7539,712,7539,712,7524xm712,7494l202,7494,202,7509,712,7509,712,7494xm712,7433l202,7433,202,7479,712,7479,712,7433xm712,7358l202,7358,202,7418,712,7418,712,7358xm712,7313l202,7313,202,7343,712,7343,712,7313xm712,7268l202,7268,202,7298,712,7298,712,7268xm712,7207l202,7207,202,7238,712,7238,712,7207xm712,7162l202,7162,202,7177,712,7177,712,7162xm712,7087l202,7087,202,7102,712,7102,712,7087xm712,7042l202,7042,202,7072,712,7072,712,7042xm712,6967l202,6967,202,7012,712,7012,712,6967xm712,6936l202,6936,202,6951,712,6951,712,6936xm712,6891l202,6891,202,6921,712,6921,712,6891xm712,6831l202,6831,202,6846,712,6846,712,6831xm712,6756l202,6756,202,6816,712,6816,712,6756xm712,6695l202,6695,202,6741,712,6741,712,6695xm712,6665l202,6665,202,6680,712,6680,712,6665xm712,6620l202,6620,202,6635,712,6635,712,6620xm712,6575l202,6575,202,6605,712,6605,712,6575xm712,6500l202,6500,202,6515,712,6515,712,6500xm712,6454l202,6454,202,6470,712,6470,712,6454xm712,6409l202,6409,202,6439,712,6439,712,6409xm712,6334l202,6334,202,6349,712,6349,712,6334xm712,6274l202,6274,202,6319,712,6319,712,6274xm712,6198l202,6198,202,6259,712,6259,712,6198xm712,6153l202,6153,202,6183,712,6183,712,6153xm712,6078l202,6078,202,6138,712,6138,712,6078xm712,6033l202,6033,202,6063,712,6063,712,6033xm712,5988l202,5988,202,6018,712,6018,712,5988xm712,5942l202,5942,202,5973,712,5973,712,5942xm712,5882l202,5882,202,5912,712,5912,712,5882xm712,5837l202,5837,202,5852,712,5852,712,5837xm712,5777l202,5777,202,5807,712,5807,712,5777xm712,5747l202,5747,202,5762,712,5762,712,5747xm712,5671l202,5671,202,5686,712,5686,712,5671xm712,5596l202,5596,202,5611,712,5611,712,5596xm712,5551l202,5551,202,5581,712,5581,712,5551xm712,5506l202,5506,202,5521,712,5521,712,5506xm712,5445l202,5445,202,5460,712,5460,712,5445xm712,5370l202,5370,202,5400,712,5400,712,5370xm712,5340l202,5340,202,5355,712,5355,712,5340xm712,5280l202,5280,202,5310,712,5310,712,5280xm712,5220l202,5220,202,5235,712,5235,712,5220xm712,5174l202,5174,202,5189,712,5189,712,5174xm712,5099l202,5099,202,5159,712,5159,712,5099xm712,5039l202,5039,202,5084,712,5084,712,5039xm712,5009l202,5009,202,5024,712,5024,712,5009xm712,4963l202,4963,202,4994,712,4994,712,4963xm712,4918l202,4918,202,4933,712,4933,712,4918xm712,4828l202,4828,202,4858,712,4858,712,4828xm712,4753l202,4753,202,4798,712,4798,712,4753xm712,4723l202,4723,202,4738,712,4738,712,4723xm712,4677l202,4677,202,4692,712,4692,712,4677xm712,4602l202,4602,202,4647,712,4647,712,4602xm712,4542l202,4542,202,4572,712,4572,712,4542xm712,4512l202,4512,202,4527,712,4527,712,4512xm712,4436l202,4436,202,4451,712,4451,712,4436xm712,4391l202,4391,202,4421,712,4421,712,4391xm712,4346l202,4346,202,4361,712,4361,712,4346xm712,4286l202,4286,202,4331,712,4331,712,4286xm712,4210l202,4210,202,4271,712,4271,712,4210xm712,4180l202,4180,202,4195,712,4195,712,4180xm712,4150l202,4150,202,4165,712,4165,712,4150xm712,4060l202,4060,202,4120,712,4120,712,4060xm712,4015l202,4015,202,4030,712,4030,712,4015xm712,3969l202,3969,202,4000,712,4000,712,3969xe" filled="true" fillcolor="#000000" stroked="false">
              <v:path arrowok="t"/>
              <v:fill type="solid"/>
            </v:shape>
            <v:shape style="position:absolute;left:201;top:2839;width:510;height:1160" id="docshape93" coordorigin="202,2840" coordsize="510,1160" path="m712,3969l202,3969,202,4000,712,4000,712,3969xm712,3894l202,3894,202,3909,712,3909,712,3894xm712,3849l202,3849,202,3864,712,3864,712,3849xm712,3789l202,3789,202,3819,712,3819,712,3789xm712,3759l202,3759,202,3774,712,3774,712,3759xm712,3683l202,3683,202,3698,712,3698,712,3683xm712,3608l202,3608,202,3668,712,3668,712,3608xm712,3548l202,3548,202,3593,712,3593,712,3548xm712,3503l202,3503,202,3533,712,3533,712,3503xm712,3442l202,3442,202,3488,712,3488,712,3442xm712,3397l202,3397,202,3412,712,3412,712,3397xm712,3307l202,3307,202,3367,712,3367,712,3307xm712,3262l202,3262,202,3277,712,3277,712,3262xm712,3216l202,3216,202,3232,712,3232,712,3216xm712,3186l202,3186,202,3201,712,3201,712,3186xm712,3126l202,3126,202,3156,712,3156,712,3126xm712,3081l202,3081,202,3096,712,3096,712,3081xm712,3006l202,3006,202,3036,712,3036,712,3006xm712,2915l202,2915,202,2960,712,2960,712,2915xm712,2885l202,2885,202,2900,712,2900,712,2885xm712,2840l202,2840,202,2870,712,2870,712,2840xe" filled="true" fillcolor="#000000" stroked="false">
              <v:path arrowok="t"/>
              <v:fill type="solid"/>
            </v:shape>
            <v:shape style="position:absolute;left:100;top:140;width:11260;height:16600" id="docshape94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1.568359pt;margin-top:457.434753pt;width:24.75pt;height:214.15pt;mso-position-horizontal-relative:page;mso-position-vertical-relative:page;z-index:15736832" type="#_x0000_t202" id="docshape95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SALVADOR ALVAREZ LEON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5"/>
        <w:ind w:left="117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1"/>
        <w:ind w:left="1212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before="95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07/07/2022 08:08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07/07/2022 08:17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p>
      <w:pPr>
        <w:spacing w:before="81"/>
        <w:ind w:left="0" w:right="1337" w:firstLine="0"/>
        <w:jc w:val="right"/>
        <w:rPr>
          <w:rFonts w:ascii="DejaVu Sans Condensed" w:hAnsi="DejaVu Sans Condensed"/>
          <w:b/>
          <w:sz w:val="14"/>
        </w:rPr>
      </w:pP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8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10</w:t>
      </w:r>
    </w:p>
    <w:p>
      <w:pPr>
        <w:pStyle w:val="BodyText"/>
        <w:spacing w:before="4" w:after="1"/>
        <w:rPr>
          <w:rFonts w:ascii="DejaVu Sans Condensed"/>
          <w:b/>
          <w:i w:val="0"/>
          <w:sz w:val="21"/>
        </w:rPr>
      </w:pPr>
    </w:p>
    <w:tbl>
      <w:tblPr>
        <w:tblW w:w="0" w:type="auto"/>
        <w:jc w:val="left"/>
        <w:tblInd w:w="28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2"/>
        <w:gridCol w:w="933"/>
        <w:gridCol w:w="1166"/>
        <w:gridCol w:w="2179"/>
      </w:tblGrid>
      <w:tr>
        <w:trPr>
          <w:trHeight w:val="554" w:hRule="atLeast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16"/>
              <w:rPr>
                <w:i/>
                <w:sz w:val="17"/>
              </w:rPr>
            </w:pPr>
            <w:r>
              <w:rPr>
                <w:i/>
                <w:sz w:val="17"/>
              </w:rPr>
              <w:t>0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EUR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56" w:hRule="atLeast"/>
        </w:trPr>
        <w:tc>
          <w:tcPr>
            <w:tcW w:w="5601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4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TOTAL</w:t>
            </w:r>
          </w:p>
        </w:tc>
        <w:tc>
          <w:tcPr>
            <w:tcW w:w="2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49"/>
              <w:rPr>
                <w:b/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139.778,14</w:t>
            </w:r>
            <w:r>
              <w:rPr>
                <w:b/>
                <w:i/>
                <w:spacing w:val="-11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EUR</w:t>
            </w:r>
          </w:p>
        </w:tc>
      </w:tr>
    </w:tbl>
    <w:p>
      <w:pPr>
        <w:spacing w:line="249" w:lineRule="auto" w:before="4"/>
        <w:ind w:left="2346" w:right="1349" w:firstLine="589"/>
        <w:jc w:val="both"/>
        <w:rPr>
          <w:b/>
          <w:i/>
          <w:sz w:val="17"/>
        </w:rPr>
      </w:pPr>
      <w:r>
        <w:rPr>
          <w:b/>
          <w:i/>
          <w:color w:val="101010"/>
          <w:sz w:val="17"/>
        </w:rPr>
        <w:t>DÉCIMO.- </w:t>
      </w:r>
      <w:r>
        <w:rPr>
          <w:i/>
          <w:color w:val="101010"/>
          <w:sz w:val="17"/>
        </w:rPr>
        <w:t>Teniendo en consideración los costes de personal previstos, el presupuesto total</w:t>
      </w:r>
      <w:r>
        <w:rPr>
          <w:i/>
          <w:color w:val="101010"/>
          <w:spacing w:val="1"/>
          <w:sz w:val="17"/>
        </w:rPr>
        <w:t> </w:t>
      </w:r>
      <w:r>
        <w:rPr>
          <w:i/>
          <w:color w:val="101010"/>
          <w:sz w:val="17"/>
        </w:rPr>
        <w:t>máximo</w:t>
      </w:r>
      <w:r>
        <w:rPr>
          <w:i/>
          <w:color w:val="101010"/>
          <w:spacing w:val="-3"/>
          <w:sz w:val="17"/>
        </w:rPr>
        <w:t> </w:t>
      </w:r>
      <w:r>
        <w:rPr>
          <w:i/>
          <w:color w:val="101010"/>
          <w:sz w:val="17"/>
        </w:rPr>
        <w:t>por</w:t>
      </w:r>
      <w:r>
        <w:rPr>
          <w:i/>
          <w:color w:val="101010"/>
          <w:spacing w:val="-4"/>
          <w:sz w:val="17"/>
        </w:rPr>
        <w:t> </w:t>
      </w:r>
      <w:r>
        <w:rPr>
          <w:i/>
          <w:color w:val="101010"/>
          <w:sz w:val="17"/>
        </w:rPr>
        <w:t>el</w:t>
      </w:r>
      <w:r>
        <w:rPr>
          <w:i/>
          <w:color w:val="101010"/>
          <w:spacing w:val="-5"/>
          <w:sz w:val="17"/>
        </w:rPr>
        <w:t> </w:t>
      </w:r>
      <w:r>
        <w:rPr>
          <w:i/>
          <w:color w:val="101010"/>
          <w:sz w:val="17"/>
        </w:rPr>
        <w:t>periodo</w:t>
      </w:r>
      <w:r>
        <w:rPr>
          <w:i/>
          <w:color w:val="101010"/>
          <w:spacing w:val="-4"/>
          <w:sz w:val="17"/>
        </w:rPr>
        <w:t> </w:t>
      </w:r>
      <w:r>
        <w:rPr>
          <w:i/>
          <w:color w:val="101010"/>
          <w:sz w:val="17"/>
        </w:rPr>
        <w:t>comprendido</w:t>
      </w:r>
      <w:r>
        <w:rPr>
          <w:i/>
          <w:color w:val="101010"/>
          <w:spacing w:val="-4"/>
          <w:sz w:val="17"/>
        </w:rPr>
        <w:t> </w:t>
      </w:r>
      <w:r>
        <w:rPr>
          <w:i/>
          <w:color w:val="101010"/>
          <w:sz w:val="17"/>
        </w:rPr>
        <w:t>entre</w:t>
      </w:r>
      <w:r>
        <w:rPr>
          <w:i/>
          <w:color w:val="101010"/>
          <w:spacing w:val="-4"/>
          <w:sz w:val="17"/>
        </w:rPr>
        <w:t> </w:t>
      </w:r>
      <w:r>
        <w:rPr>
          <w:i/>
          <w:color w:val="101010"/>
          <w:sz w:val="17"/>
        </w:rPr>
        <w:t>el</w:t>
      </w:r>
      <w:r>
        <w:rPr>
          <w:i/>
          <w:color w:val="101010"/>
          <w:spacing w:val="-4"/>
          <w:sz w:val="17"/>
        </w:rPr>
        <w:t> </w:t>
      </w:r>
      <w:r>
        <w:rPr>
          <w:i/>
          <w:color w:val="101010"/>
          <w:sz w:val="17"/>
        </w:rPr>
        <w:t>1</w:t>
      </w:r>
      <w:r>
        <w:rPr>
          <w:i/>
          <w:color w:val="101010"/>
          <w:spacing w:val="-4"/>
          <w:sz w:val="17"/>
        </w:rPr>
        <w:t> </w:t>
      </w:r>
      <w:r>
        <w:rPr>
          <w:i/>
          <w:color w:val="101010"/>
          <w:sz w:val="17"/>
        </w:rPr>
        <w:t>de</w:t>
      </w:r>
      <w:r>
        <w:rPr>
          <w:i/>
          <w:color w:val="101010"/>
          <w:spacing w:val="-3"/>
          <w:sz w:val="17"/>
        </w:rPr>
        <w:t> </w:t>
      </w:r>
      <w:r>
        <w:rPr>
          <w:i/>
          <w:color w:val="101010"/>
          <w:sz w:val="17"/>
        </w:rPr>
        <w:t>junio</w:t>
      </w:r>
      <w:r>
        <w:rPr>
          <w:i/>
          <w:color w:val="101010"/>
          <w:spacing w:val="-4"/>
          <w:sz w:val="17"/>
        </w:rPr>
        <w:t> </w:t>
      </w:r>
      <w:r>
        <w:rPr>
          <w:i/>
          <w:color w:val="101010"/>
          <w:sz w:val="17"/>
        </w:rPr>
        <w:t>y</w:t>
      </w:r>
      <w:r>
        <w:rPr>
          <w:i/>
          <w:color w:val="101010"/>
          <w:spacing w:val="-4"/>
          <w:sz w:val="17"/>
        </w:rPr>
        <w:t> </w:t>
      </w:r>
      <w:r>
        <w:rPr>
          <w:i/>
          <w:color w:val="101010"/>
          <w:sz w:val="17"/>
        </w:rPr>
        <w:t>el</w:t>
      </w:r>
      <w:r>
        <w:rPr>
          <w:i/>
          <w:color w:val="101010"/>
          <w:spacing w:val="-4"/>
          <w:sz w:val="17"/>
        </w:rPr>
        <w:t> </w:t>
      </w:r>
      <w:r>
        <w:rPr>
          <w:i/>
          <w:color w:val="101010"/>
          <w:sz w:val="17"/>
        </w:rPr>
        <w:t>31</w:t>
      </w:r>
      <w:r>
        <w:rPr>
          <w:i/>
          <w:color w:val="101010"/>
          <w:spacing w:val="-4"/>
          <w:sz w:val="17"/>
        </w:rPr>
        <w:t> </w:t>
      </w:r>
      <w:r>
        <w:rPr>
          <w:i/>
          <w:color w:val="101010"/>
          <w:sz w:val="17"/>
        </w:rPr>
        <w:t>de</w:t>
      </w:r>
      <w:r>
        <w:rPr>
          <w:i/>
          <w:color w:val="101010"/>
          <w:spacing w:val="-5"/>
          <w:sz w:val="17"/>
        </w:rPr>
        <w:t> </w:t>
      </w:r>
      <w:r>
        <w:rPr>
          <w:i/>
          <w:color w:val="101010"/>
          <w:sz w:val="17"/>
        </w:rPr>
        <w:t>diciembre</w:t>
      </w:r>
      <w:r>
        <w:rPr>
          <w:i/>
          <w:color w:val="101010"/>
          <w:spacing w:val="-3"/>
          <w:sz w:val="17"/>
        </w:rPr>
        <w:t> </w:t>
      </w:r>
      <w:r>
        <w:rPr>
          <w:i/>
          <w:color w:val="101010"/>
          <w:sz w:val="17"/>
        </w:rPr>
        <w:t>de</w:t>
      </w:r>
      <w:r>
        <w:rPr>
          <w:i/>
          <w:color w:val="101010"/>
          <w:spacing w:val="-5"/>
          <w:sz w:val="17"/>
        </w:rPr>
        <w:t> </w:t>
      </w:r>
      <w:r>
        <w:rPr>
          <w:i/>
          <w:color w:val="101010"/>
          <w:sz w:val="17"/>
        </w:rPr>
        <w:t>2022,</w:t>
      </w:r>
      <w:r>
        <w:rPr>
          <w:i/>
          <w:color w:val="101010"/>
          <w:spacing w:val="-3"/>
          <w:sz w:val="17"/>
        </w:rPr>
        <w:t> </w:t>
      </w:r>
      <w:r>
        <w:rPr>
          <w:i/>
          <w:color w:val="101010"/>
          <w:sz w:val="17"/>
        </w:rPr>
        <w:t>se</w:t>
      </w:r>
      <w:r>
        <w:rPr>
          <w:i/>
          <w:color w:val="101010"/>
          <w:spacing w:val="-5"/>
          <w:sz w:val="17"/>
        </w:rPr>
        <w:t> </w:t>
      </w:r>
      <w:r>
        <w:rPr>
          <w:i/>
          <w:color w:val="101010"/>
          <w:sz w:val="17"/>
        </w:rPr>
        <w:t>cuantifica</w:t>
      </w:r>
      <w:r>
        <w:rPr>
          <w:i/>
          <w:color w:val="101010"/>
          <w:spacing w:val="-5"/>
          <w:sz w:val="17"/>
        </w:rPr>
        <w:t> </w:t>
      </w:r>
      <w:r>
        <w:rPr>
          <w:i/>
          <w:color w:val="101010"/>
          <w:sz w:val="17"/>
        </w:rPr>
        <w:t>en</w:t>
      </w:r>
      <w:r>
        <w:rPr>
          <w:i/>
          <w:color w:val="101010"/>
          <w:spacing w:val="-5"/>
          <w:sz w:val="17"/>
        </w:rPr>
        <w:t> </w:t>
      </w:r>
      <w:r>
        <w:rPr>
          <w:i/>
          <w:color w:val="101010"/>
          <w:sz w:val="17"/>
        </w:rPr>
        <w:t>la</w:t>
      </w:r>
      <w:r>
        <w:rPr>
          <w:i/>
          <w:color w:val="101010"/>
          <w:spacing w:val="1"/>
          <w:sz w:val="17"/>
        </w:rPr>
        <w:t> </w:t>
      </w:r>
      <w:r>
        <w:rPr>
          <w:i/>
          <w:color w:val="101010"/>
          <w:sz w:val="17"/>
        </w:rPr>
        <w:t>cantidad de 168.498,04 , ascendiendo los gastos generales del</w:t>
      </w:r>
      <w:r>
        <w:rPr>
          <w:i/>
          <w:color w:val="101010"/>
          <w:spacing w:val="1"/>
          <w:sz w:val="17"/>
        </w:rPr>
        <w:t> </w:t>
      </w:r>
      <w:r>
        <w:rPr>
          <w:i/>
          <w:sz w:val="17"/>
        </w:rPr>
        <w:t>encargo </w:t>
      </w:r>
      <w:r>
        <w:rPr>
          <w:i/>
          <w:color w:val="101010"/>
          <w:sz w:val="17"/>
        </w:rPr>
        <w:t>(8,00 %) a un valor de</w:t>
      </w:r>
      <w:r>
        <w:rPr>
          <w:i/>
          <w:color w:val="101010"/>
          <w:spacing w:val="1"/>
          <w:sz w:val="17"/>
        </w:rPr>
        <w:t> </w:t>
      </w:r>
      <w:r>
        <w:rPr>
          <w:i/>
          <w:color w:val="101010"/>
          <w:sz w:val="17"/>
        </w:rPr>
        <w:t>13.479,84 . </w:t>
      </w:r>
      <w:r>
        <w:rPr>
          <w:b/>
          <w:i/>
          <w:color w:val="101010"/>
          <w:sz w:val="17"/>
        </w:rPr>
        <w:t>Así pues, el coste total previsto del citada </w:t>
      </w:r>
      <w:r>
        <w:rPr>
          <w:b/>
          <w:i/>
          <w:sz w:val="17"/>
        </w:rPr>
        <w:t>encargo </w:t>
      </w:r>
      <w:r>
        <w:rPr>
          <w:b/>
          <w:i/>
          <w:color w:val="101010"/>
          <w:sz w:val="17"/>
        </w:rPr>
        <w:t>para el ejercicio 2022 (junio -</w:t>
      </w:r>
      <w:r>
        <w:rPr>
          <w:b/>
          <w:i/>
          <w:color w:val="101010"/>
          <w:spacing w:val="1"/>
          <w:sz w:val="17"/>
        </w:rPr>
        <w:t> </w:t>
      </w:r>
      <w:r>
        <w:rPr>
          <w:b/>
          <w:i/>
          <w:color w:val="101010"/>
          <w:sz w:val="17"/>
        </w:rPr>
        <w:t>diciembre)</w:t>
      </w:r>
      <w:r>
        <w:rPr>
          <w:b/>
          <w:i/>
          <w:color w:val="101010"/>
          <w:spacing w:val="-3"/>
          <w:sz w:val="17"/>
        </w:rPr>
        <w:t> </w:t>
      </w:r>
      <w:r>
        <w:rPr>
          <w:b/>
          <w:i/>
          <w:color w:val="101010"/>
          <w:sz w:val="17"/>
        </w:rPr>
        <w:t>será</w:t>
      </w:r>
      <w:r>
        <w:rPr>
          <w:b/>
          <w:i/>
          <w:color w:val="101010"/>
          <w:spacing w:val="-2"/>
          <w:sz w:val="17"/>
        </w:rPr>
        <w:t> </w:t>
      </w:r>
      <w:r>
        <w:rPr>
          <w:b/>
          <w:i/>
          <w:color w:val="101010"/>
          <w:sz w:val="17"/>
        </w:rPr>
        <w:t>de</w:t>
      </w:r>
      <w:r>
        <w:rPr>
          <w:b/>
          <w:i/>
          <w:color w:val="101010"/>
          <w:spacing w:val="-1"/>
          <w:sz w:val="17"/>
        </w:rPr>
        <w:t> </w:t>
      </w:r>
      <w:r>
        <w:rPr>
          <w:b/>
          <w:i/>
          <w:color w:val="101010"/>
          <w:sz w:val="17"/>
        </w:rPr>
        <w:t>181.977,88</w:t>
      </w:r>
      <w:r>
        <w:rPr>
          <w:b/>
          <w:i/>
          <w:color w:val="101010"/>
          <w:spacing w:val="-2"/>
          <w:sz w:val="17"/>
        </w:rPr>
        <w:t> </w:t>
      </w:r>
      <w:r>
        <w:rPr>
          <w:b/>
          <w:i/>
          <w:color w:val="101010"/>
          <w:sz w:val="17"/>
        </w:rPr>
        <w:t>.</w:t>
      </w:r>
    </w:p>
    <w:p>
      <w:pPr>
        <w:pStyle w:val="BodyText"/>
        <w:spacing w:line="249" w:lineRule="auto" w:before="103"/>
        <w:ind w:left="2346" w:right="1357" w:firstLine="589"/>
        <w:jc w:val="both"/>
      </w:pPr>
      <w:r>
        <w:rPr/>
        <w:pict>
          <v:shape style="position:absolute;margin-left:35.866280pt;margin-top:18.350164pt;width:17.2pt;height:136.85pt;mso-position-horizontal-relative:page;mso-position-vertical-relative:paragraph;z-index:15738880" type="#_x0000_t202" id="docshape96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55"/>
                      <w:sz w:val="27"/>
                    </w:rPr>
                    <w:t>j006754aa900071673507e61c8070715x</w:t>
                  </w:r>
                </w:p>
              </w:txbxContent>
            </v:textbox>
            <w10:wrap type="none"/>
          </v:shape>
        </w:pict>
      </w:r>
      <w:r>
        <w:rPr>
          <w:i/>
        </w:rPr>
        <w:t>El encargo se encuentra exento de IGIC según consulta vinculante, al tratarse Mogán Gestión</w:t>
      </w:r>
      <w:r>
        <w:rPr>
          <w:i/>
          <w:spacing w:val="1"/>
        </w:rPr>
        <w:t> </w:t>
      </w:r>
      <w:r>
        <w:rPr/>
        <w:t>Municipal, S.L.U de un medio propio personificado del Ilustre Ayuntamiento de Mogán, según lo</w:t>
      </w:r>
      <w:r>
        <w:rPr>
          <w:spacing w:val="1"/>
        </w:rPr>
        <w:t> </w:t>
      </w:r>
      <w:r>
        <w:rPr/>
        <w:t>estipulado en el Artículo 9.9º de la Ley 20/1991, de 7 de junio, de modificación de los aspectos fiscales</w:t>
      </w:r>
      <w:r>
        <w:rPr>
          <w:spacing w:val="-45"/>
        </w:rPr>
        <w:t> </w:t>
      </w:r>
      <w:r>
        <w:rPr/>
        <w:t>del</w:t>
      </w:r>
      <w:r>
        <w:rPr>
          <w:spacing w:val="-3"/>
        </w:rPr>
        <w:t> </w:t>
      </w:r>
      <w:r>
        <w:rPr/>
        <w:t>Régimen</w:t>
      </w:r>
      <w:r>
        <w:rPr>
          <w:spacing w:val="-2"/>
        </w:rPr>
        <w:t> </w:t>
      </w:r>
      <w:r>
        <w:rPr/>
        <w:t>Económico</w:t>
      </w:r>
      <w:r>
        <w:rPr>
          <w:spacing w:val="-2"/>
        </w:rPr>
        <w:t> </w:t>
      </w:r>
      <w:r>
        <w:rPr/>
        <w:t>Fiscal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Canarias.</w:t>
      </w:r>
    </w:p>
    <w:p>
      <w:pPr>
        <w:pStyle w:val="BodyText"/>
        <w:spacing w:line="249" w:lineRule="auto" w:before="103"/>
        <w:ind w:left="2346" w:right="1355" w:firstLine="589"/>
        <w:jc w:val="both"/>
      </w:pPr>
      <w:r>
        <w:rPr>
          <w:b/>
          <w:i/>
        </w:rPr>
        <w:t>DÉCIMOPRIMERO.</w:t>
      </w:r>
      <w:r>
        <w:rPr>
          <w:i/>
        </w:rPr>
        <w:t>- La duración del encargo será de un total de 7 meses, desde el 1 de junio</w:t>
      </w:r>
      <w:r>
        <w:rPr>
          <w:i/>
          <w:spacing w:val="1"/>
        </w:rPr>
        <w:t> </w:t>
      </w:r>
      <w:r>
        <w:rPr>
          <w:spacing w:val="-1"/>
        </w:rPr>
        <w:t>hasta</w:t>
      </w:r>
      <w:r>
        <w:rPr>
          <w:spacing w:val="-6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31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diciembre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2022,</w:t>
      </w:r>
      <w:r>
        <w:rPr>
          <w:spacing w:val="-7"/>
        </w:rPr>
        <w:t> </w:t>
      </w:r>
      <w:r>
        <w:rPr>
          <w:spacing w:val="-1"/>
        </w:rPr>
        <w:t>iniciándose</w:t>
      </w:r>
      <w:r>
        <w:rPr>
          <w:spacing w:val="-7"/>
        </w:rPr>
        <w:t> </w:t>
      </w:r>
      <w:r>
        <w:rPr>
          <w:spacing w:val="-1"/>
        </w:rPr>
        <w:t>el</w:t>
      </w:r>
      <w:r>
        <w:rPr>
          <w:spacing w:val="-7"/>
        </w:rPr>
        <w:t> </w:t>
      </w:r>
      <w:r>
        <w:rPr>
          <w:spacing w:val="-1"/>
        </w:rPr>
        <w:t>servicio</w:t>
      </w:r>
      <w:r>
        <w:rPr>
          <w:spacing w:val="-6"/>
        </w:rPr>
        <w:t> </w:t>
      </w:r>
      <w:r>
        <w:rPr>
          <w:spacing w:val="-1"/>
        </w:rPr>
        <w:t>al</w:t>
      </w:r>
      <w:r>
        <w:rPr>
          <w:spacing w:val="-8"/>
        </w:rPr>
        <w:t> </w:t>
      </w:r>
      <w:r>
        <w:rPr>
          <w:spacing w:val="-1"/>
        </w:rPr>
        <w:t>día</w:t>
      </w:r>
      <w:r>
        <w:rPr>
          <w:spacing w:val="-5"/>
        </w:rPr>
        <w:t> </w:t>
      </w:r>
      <w:r>
        <w:rPr>
          <w:spacing w:val="-1"/>
        </w:rPr>
        <w:t>siguiente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firma</w:t>
      </w:r>
      <w:r>
        <w:rPr>
          <w:spacing w:val="-6"/>
        </w:rPr>
        <w:t> </w:t>
      </w:r>
      <w:r>
        <w:rPr/>
        <w:t>del</w:t>
      </w:r>
      <w:r>
        <w:rPr>
          <w:spacing w:val="-11"/>
        </w:rPr>
        <w:t> </w:t>
      </w:r>
      <w:r>
        <w:rPr/>
        <w:t>Acta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Inicio</w:t>
      </w:r>
      <w:r>
        <w:rPr>
          <w:spacing w:val="-6"/>
        </w:rPr>
        <w:t> </w:t>
      </w:r>
      <w:r>
        <w:rPr/>
        <w:t>del</w:t>
      </w:r>
      <w:r>
        <w:rPr>
          <w:spacing w:val="-45"/>
        </w:rPr>
        <w:t> </w:t>
      </w:r>
      <w:r>
        <w:rPr/>
        <w:t>Servicio.</w:t>
      </w:r>
    </w:p>
    <w:p>
      <w:pPr>
        <w:pStyle w:val="BodyText"/>
        <w:spacing w:line="249" w:lineRule="auto" w:before="104"/>
        <w:ind w:left="2346" w:right="1363" w:firstLine="589"/>
        <w:jc w:val="both"/>
      </w:pPr>
      <w:r>
        <w:rPr>
          <w:i/>
        </w:rPr>
        <w:t>En virtud de todo lo anterior, tengo a bien elevar, previa fiscalización, a la Junta de Gobierno</w:t>
      </w:r>
      <w:r>
        <w:rPr>
          <w:i/>
          <w:spacing w:val="1"/>
        </w:rPr>
        <w:t> </w:t>
      </w:r>
      <w:r>
        <w:rPr/>
        <w:t>Local</w:t>
      </w:r>
      <w:r>
        <w:rPr>
          <w:spacing w:val="-3"/>
        </w:rPr>
        <w:t> </w:t>
      </w:r>
      <w:r>
        <w:rPr/>
        <w:t>del</w:t>
      </w:r>
      <w:r>
        <w:rPr>
          <w:spacing w:val="-9"/>
        </w:rPr>
        <w:t> </w:t>
      </w:r>
      <w:r>
        <w:rPr/>
        <w:t>Ayuntamiento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Mogán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</w:p>
    <w:p>
      <w:pPr>
        <w:pStyle w:val="Heading1"/>
        <w:ind w:right="1374"/>
        <w:rPr>
          <w:i/>
        </w:rPr>
      </w:pPr>
      <w:r>
        <w:rPr>
          <w:i/>
        </w:rPr>
        <w:t>PROPUESTA</w:t>
      </w:r>
    </w:p>
    <w:p>
      <w:pPr>
        <w:pStyle w:val="BodyText"/>
        <w:spacing w:line="249" w:lineRule="auto" w:before="113"/>
        <w:ind w:left="2346" w:right="1356" w:firstLine="589"/>
        <w:jc w:val="both"/>
      </w:pPr>
      <w:r>
        <w:rPr>
          <w:b/>
          <w:i/>
        </w:rPr>
        <w:t>PRIMERO.-</w:t>
      </w:r>
      <w:r>
        <w:rPr>
          <w:b/>
          <w:i/>
          <w:spacing w:val="-7"/>
        </w:rPr>
        <w:t> </w:t>
      </w:r>
      <w:r>
        <w:rPr>
          <w:i/>
        </w:rPr>
        <w:t>Encargar</w:t>
      </w:r>
      <w:r>
        <w:rPr>
          <w:i/>
          <w:spacing w:val="-8"/>
        </w:rPr>
        <w:t> </w:t>
      </w:r>
      <w:r>
        <w:rPr>
          <w:i/>
        </w:rPr>
        <w:t>la</w:t>
      </w:r>
      <w:r>
        <w:rPr>
          <w:i/>
          <w:spacing w:val="-8"/>
        </w:rPr>
        <w:t> </w:t>
      </w:r>
      <w:r>
        <w:rPr>
          <w:i/>
        </w:rPr>
        <w:t>gestión</w:t>
      </w:r>
      <w:r>
        <w:rPr>
          <w:i/>
          <w:spacing w:val="-7"/>
        </w:rPr>
        <w:t> </w:t>
      </w:r>
      <w:r>
        <w:rPr>
          <w:i/>
        </w:rPr>
        <w:t>del</w:t>
      </w:r>
      <w:r>
        <w:rPr>
          <w:i/>
          <w:spacing w:val="-8"/>
        </w:rPr>
        <w:t> </w:t>
      </w:r>
      <w:r>
        <w:rPr>
          <w:i/>
        </w:rPr>
        <w:t>servicio</w:t>
      </w:r>
      <w:r>
        <w:rPr>
          <w:i/>
          <w:spacing w:val="-8"/>
        </w:rPr>
        <w:t> </w:t>
      </w:r>
      <w:r>
        <w:rPr>
          <w:i/>
        </w:rPr>
        <w:t>público</w:t>
      </w:r>
      <w:r>
        <w:rPr>
          <w:i/>
          <w:spacing w:val="-8"/>
        </w:rPr>
        <w:t> </w:t>
      </w:r>
      <w:r>
        <w:rPr>
          <w:i/>
        </w:rPr>
        <w:t>de</w:t>
      </w:r>
      <w:r>
        <w:rPr>
          <w:i/>
          <w:spacing w:val="-8"/>
        </w:rPr>
        <w:t> </w:t>
      </w:r>
      <w:r>
        <w:rPr>
          <w:i/>
        </w:rPr>
        <w:t>gestión,</w:t>
      </w:r>
      <w:r>
        <w:rPr>
          <w:i/>
          <w:spacing w:val="-7"/>
        </w:rPr>
        <w:t> </w:t>
      </w:r>
      <w:r>
        <w:rPr>
          <w:i/>
        </w:rPr>
        <w:t>explotación</w:t>
      </w:r>
      <w:r>
        <w:rPr>
          <w:i/>
          <w:spacing w:val="-8"/>
        </w:rPr>
        <w:t> </w:t>
      </w:r>
      <w:r>
        <w:rPr>
          <w:i/>
        </w:rPr>
        <w:t>y</w:t>
      </w:r>
      <w:r>
        <w:rPr>
          <w:i/>
          <w:spacing w:val="-9"/>
        </w:rPr>
        <w:t> </w:t>
      </w:r>
      <w:r>
        <w:rPr>
          <w:i/>
        </w:rPr>
        <w:t>administración</w:t>
      </w:r>
      <w:r>
        <w:rPr>
          <w:i/>
          <w:spacing w:val="-7"/>
        </w:rPr>
        <w:t> </w:t>
      </w:r>
      <w:r>
        <w:rPr>
          <w:i/>
        </w:rPr>
        <w:t>del</w:t>
      </w:r>
      <w:r>
        <w:rPr>
          <w:i/>
          <w:spacing w:val="-45"/>
        </w:rPr>
        <w:t> </w:t>
      </w:r>
      <w:r>
        <w:rPr/>
        <w:t>aparcamiento subterráneo municipal en Arguineguín a la sociedad mercantil local Mogán Gestión</w:t>
      </w:r>
      <w:r>
        <w:rPr>
          <w:spacing w:val="1"/>
        </w:rPr>
        <w:t> </w:t>
      </w:r>
      <w:r>
        <w:rPr/>
        <w:t>Municipal,</w:t>
      </w:r>
      <w:r>
        <w:rPr>
          <w:spacing w:val="-8"/>
        </w:rPr>
        <w:t> </w:t>
      </w:r>
      <w:r>
        <w:rPr/>
        <w:t>S.L.U.,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C.I.F.</w:t>
      </w:r>
      <w:r>
        <w:rPr>
          <w:spacing w:val="-7"/>
        </w:rPr>
        <w:t> </w:t>
      </w:r>
      <w:r>
        <w:rPr/>
        <w:t>B35745843,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periodo</w:t>
      </w:r>
      <w:r>
        <w:rPr>
          <w:spacing w:val="-7"/>
        </w:rPr>
        <w:t> </w:t>
      </w:r>
      <w:r>
        <w:rPr/>
        <w:t>desde</w:t>
      </w:r>
      <w:r>
        <w:rPr>
          <w:spacing w:val="-7"/>
        </w:rPr>
        <w:t> </w:t>
      </w:r>
      <w:r>
        <w:rPr/>
        <w:t>junio</w:t>
      </w:r>
      <w:r>
        <w:rPr>
          <w:spacing w:val="-8"/>
        </w:rPr>
        <w:t> </w:t>
      </w:r>
      <w:r>
        <w:rPr/>
        <w:t>2022</w:t>
      </w:r>
      <w:r>
        <w:rPr>
          <w:spacing w:val="-9"/>
        </w:rPr>
        <w:t> </w:t>
      </w:r>
      <w:r>
        <w:rPr/>
        <w:t>hasta</w:t>
      </w:r>
      <w:r>
        <w:rPr>
          <w:spacing w:val="-8"/>
        </w:rPr>
        <w:t> </w:t>
      </w:r>
      <w:r>
        <w:rPr/>
        <w:t>diciembre</w:t>
      </w:r>
      <w:r>
        <w:rPr>
          <w:spacing w:val="-8"/>
        </w:rPr>
        <w:t> </w:t>
      </w:r>
      <w:r>
        <w:rPr/>
        <w:t>2022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un</w:t>
      </w:r>
      <w:r>
        <w:rPr>
          <w:spacing w:val="-45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máximo</w:t>
      </w:r>
      <w:r>
        <w:rPr>
          <w:spacing w:val="-1"/>
        </w:rPr>
        <w:t> </w:t>
      </w:r>
      <w:r>
        <w:rPr/>
        <w:t>total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181.977,88</w:t>
      </w:r>
      <w:r>
        <w:rPr>
          <w:spacing w:val="-3"/>
        </w:rPr>
        <w:t> </w:t>
      </w:r>
      <w:r>
        <w:rPr/>
        <w:t>euros,</w:t>
      </w:r>
      <w:r>
        <w:rPr>
          <w:spacing w:val="-3"/>
        </w:rPr>
        <w:t> </w:t>
      </w:r>
      <w:r>
        <w:rPr/>
        <w:t>exento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IGIC.</w:t>
      </w:r>
    </w:p>
    <w:p>
      <w:pPr>
        <w:pStyle w:val="BodyText"/>
        <w:spacing w:line="249" w:lineRule="auto" w:before="103"/>
        <w:ind w:left="2346" w:right="1359" w:firstLine="589"/>
        <w:jc w:val="both"/>
      </w:pPr>
      <w:r>
        <w:rPr>
          <w:b/>
          <w:i/>
        </w:rPr>
        <w:t>SEGUNDO.- </w:t>
      </w:r>
      <w:r>
        <w:rPr>
          <w:i/>
        </w:rPr>
        <w:t>Autorizar y comprometer el correspondiente gasto a favor de Mogán Gestión</w:t>
      </w:r>
      <w:r>
        <w:rPr>
          <w:i/>
          <w:spacing w:val="1"/>
        </w:rPr>
        <w:t> </w:t>
      </w:r>
      <w:r>
        <w:rPr>
          <w:spacing w:val="-1"/>
        </w:rPr>
        <w:t>Municipal,</w:t>
      </w:r>
      <w:r>
        <w:rPr>
          <w:spacing w:val="-11"/>
        </w:rPr>
        <w:t> </w:t>
      </w:r>
      <w:r>
        <w:rPr>
          <w:spacing w:val="-1"/>
        </w:rPr>
        <w:t>S.L.U.,</w:t>
      </w:r>
      <w:r>
        <w:rPr>
          <w:spacing w:val="-10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C.I.F.</w:t>
      </w:r>
      <w:r>
        <w:rPr>
          <w:spacing w:val="-10"/>
        </w:rPr>
        <w:t> </w:t>
      </w:r>
      <w:r>
        <w:rPr>
          <w:spacing w:val="-1"/>
        </w:rPr>
        <w:t>B35745843,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importe</w:t>
      </w:r>
      <w:r>
        <w:rPr>
          <w:spacing w:val="-9"/>
        </w:rPr>
        <w:t> </w:t>
      </w:r>
      <w:r>
        <w:rPr/>
        <w:t>máximo</w:t>
      </w:r>
      <w:r>
        <w:rPr>
          <w:spacing w:val="-9"/>
        </w:rPr>
        <w:t> </w:t>
      </w:r>
      <w:r>
        <w:rPr/>
        <w:t>total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181.977,88</w:t>
      </w:r>
      <w:r>
        <w:rPr>
          <w:spacing w:val="-10"/>
        </w:rPr>
        <w:t> </w:t>
      </w:r>
      <w:r>
        <w:rPr/>
        <w:t>euros,</w:t>
      </w:r>
      <w:r>
        <w:rPr>
          <w:spacing w:val="-10"/>
        </w:rPr>
        <w:t> </w:t>
      </w:r>
      <w:r>
        <w:rPr/>
        <w:t>exento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IGIC,</w:t>
      </w:r>
      <w:r>
        <w:rPr>
          <w:spacing w:val="-45"/>
        </w:rPr>
        <w:t> </w:t>
      </w:r>
      <w:r>
        <w:rPr/>
        <w:t>en</w:t>
      </w:r>
      <w:r>
        <w:rPr>
          <w:spacing w:val="-7"/>
        </w:rPr>
        <w:t> </w:t>
      </w:r>
      <w:r>
        <w:rPr/>
        <w:t>concepto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encargo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medio</w:t>
      </w:r>
      <w:r>
        <w:rPr>
          <w:spacing w:val="-7"/>
        </w:rPr>
        <w:t> </w:t>
      </w:r>
      <w:r>
        <w:rPr/>
        <w:t>propio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gestión,</w:t>
      </w:r>
      <w:r>
        <w:rPr>
          <w:spacing w:val="-7"/>
        </w:rPr>
        <w:t> </w:t>
      </w:r>
      <w:r>
        <w:rPr/>
        <w:t>explotación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administración</w:t>
      </w:r>
      <w:r>
        <w:rPr>
          <w:spacing w:val="-6"/>
        </w:rPr>
        <w:t> </w:t>
      </w:r>
      <w:r>
        <w:rPr/>
        <w:t>del</w:t>
      </w:r>
      <w:r>
        <w:rPr>
          <w:spacing w:val="-45"/>
        </w:rPr>
        <w:t> </w:t>
      </w:r>
      <w:r>
        <w:rPr/>
        <w:t>aparcamiento</w:t>
      </w:r>
      <w:r>
        <w:rPr>
          <w:spacing w:val="1"/>
        </w:rPr>
        <w:t> </w:t>
      </w:r>
      <w:r>
        <w:rPr/>
        <w:t>subterráneo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 Arguineguín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2022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line="249" w:lineRule="auto" w:before="103"/>
        <w:ind w:left="2346" w:right="1355" w:firstLine="589"/>
        <w:jc w:val="both"/>
      </w:pPr>
      <w:r>
        <w:rPr>
          <w:b/>
          <w:i/>
        </w:rPr>
        <w:t>TERCERO.- </w:t>
      </w:r>
      <w:r>
        <w:rPr>
          <w:i/>
        </w:rPr>
        <w:t>Trasladar el acuerdo adoptado a la Intervención General y a la entidad Mogán</w:t>
      </w:r>
      <w:r>
        <w:rPr>
          <w:i/>
          <w:spacing w:val="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Municipal,</w:t>
      </w:r>
      <w:r>
        <w:rPr>
          <w:spacing w:val="-1"/>
        </w:rPr>
        <w:t> </w:t>
      </w:r>
      <w:r>
        <w:rPr/>
        <w:t>S.L.U.</w:t>
      </w:r>
    </w:p>
    <w:p>
      <w:pPr>
        <w:spacing w:line="249" w:lineRule="auto" w:before="104"/>
        <w:ind w:left="2346" w:right="1351" w:firstLine="589"/>
        <w:jc w:val="both"/>
        <w:rPr>
          <w:sz w:val="17"/>
        </w:rPr>
      </w:pPr>
      <w:r>
        <w:rPr/>
        <w:pict>
          <v:shape style="position:absolute;margin-left:11.568359pt;margin-top:27.440298pt;width:24.75pt;height:214.15pt;mso-position-horizontal-relative:page;mso-position-vertical-relative:paragraph;z-index:15738368" type="#_x0000_t202" id="docshape97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w w:val="95"/>
          <w:sz w:val="17"/>
        </w:rPr>
        <w:t>Visto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el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informe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emitido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por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el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Interventor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del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Ilustre Ayuntamiento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Mogán,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fecha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04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julio</w:t>
      </w:r>
      <w:r>
        <w:rPr>
          <w:spacing w:val="1"/>
          <w:w w:val="9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2022</w:t>
      </w:r>
      <w:r>
        <w:rPr>
          <w:spacing w:val="-5"/>
          <w:sz w:val="17"/>
        </w:rPr>
        <w:t> </w:t>
      </w:r>
      <w:r>
        <w:rPr>
          <w:sz w:val="17"/>
        </w:rPr>
        <w:t>y</w:t>
      </w:r>
      <w:r>
        <w:rPr>
          <w:spacing w:val="-4"/>
          <w:sz w:val="17"/>
        </w:rPr>
        <w:t> </w:t>
      </w:r>
      <w:r>
        <w:rPr>
          <w:sz w:val="17"/>
        </w:rPr>
        <w:t>con</w:t>
      </w:r>
      <w:r>
        <w:rPr>
          <w:spacing w:val="-6"/>
          <w:sz w:val="17"/>
        </w:rPr>
        <w:t> </w:t>
      </w:r>
      <w:r>
        <w:rPr>
          <w:sz w:val="17"/>
        </w:rPr>
        <w:t>CSV</w:t>
      </w:r>
      <w:r>
        <w:rPr>
          <w:spacing w:val="-3"/>
          <w:sz w:val="17"/>
        </w:rPr>
        <w:t> </w:t>
      </w:r>
      <w:r>
        <w:rPr>
          <w:color w:val="000080"/>
          <w:sz w:val="17"/>
          <w:u w:val="single" w:color="000080"/>
        </w:rPr>
        <w:t>R006754aa916040633d07e61e107112eI</w:t>
      </w:r>
      <w:r>
        <w:rPr>
          <w:sz w:val="17"/>
        </w:rPr>
        <w:t>,</w:t>
      </w:r>
      <w:r>
        <w:rPr>
          <w:spacing w:val="-6"/>
          <w:sz w:val="17"/>
        </w:rPr>
        <w:t> </w:t>
      </w:r>
      <w:r>
        <w:rPr>
          <w:sz w:val="17"/>
        </w:rPr>
        <w:t>en</w:t>
      </w:r>
      <w:r>
        <w:rPr>
          <w:spacing w:val="-6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concluye:</w:t>
      </w:r>
    </w:p>
    <w:p>
      <w:pPr>
        <w:pStyle w:val="Heading1"/>
        <w:rPr>
          <w:i/>
        </w:rPr>
      </w:pPr>
      <w:r>
        <w:rPr>
          <w:i/>
          <w:w w:val="95"/>
        </w:rPr>
        <w:t>RESULTADO</w:t>
      </w:r>
      <w:r>
        <w:rPr>
          <w:i/>
          <w:spacing w:val="14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14"/>
          <w:w w:val="95"/>
        </w:rPr>
        <w:t> </w:t>
      </w:r>
      <w:r>
        <w:rPr>
          <w:i/>
          <w:w w:val="95"/>
        </w:rPr>
        <w:t>LAS</w:t>
      </w:r>
      <w:r>
        <w:rPr>
          <w:i/>
          <w:spacing w:val="13"/>
          <w:w w:val="95"/>
        </w:rPr>
        <w:t> </w:t>
      </w:r>
      <w:r>
        <w:rPr>
          <w:i/>
          <w:w w:val="95"/>
        </w:rPr>
        <w:t>COMPROBACIONES</w:t>
      </w:r>
    </w:p>
    <w:p>
      <w:pPr>
        <w:pStyle w:val="ListParagraph"/>
        <w:numPr>
          <w:ilvl w:val="0"/>
          <w:numId w:val="6"/>
        </w:numPr>
        <w:tabs>
          <w:tab w:pos="3525" w:val="left" w:leader="none"/>
        </w:tabs>
        <w:spacing w:line="249" w:lineRule="auto" w:before="113" w:after="0"/>
        <w:ind w:left="2934" w:right="1354" w:firstLine="354"/>
        <w:jc w:val="both"/>
        <w:rPr>
          <w:i/>
          <w:sz w:val="17"/>
        </w:rPr>
      </w:pPr>
      <w:r>
        <w:rPr>
          <w:i/>
          <w:sz w:val="17"/>
        </w:rPr>
        <w:t>La existencia de crédito adecuado y suficiente ha quedado acreditado en virtud de la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retención de crédito a la que se hace referencia en el antecedente de hecho sexto de este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informe.</w:t>
      </w:r>
    </w:p>
    <w:p>
      <w:pPr>
        <w:pStyle w:val="ListParagraph"/>
        <w:numPr>
          <w:ilvl w:val="0"/>
          <w:numId w:val="6"/>
        </w:numPr>
        <w:tabs>
          <w:tab w:pos="3525" w:val="left" w:leader="none"/>
        </w:tabs>
        <w:spacing w:line="249" w:lineRule="auto" w:before="104" w:after="0"/>
        <w:ind w:left="2934" w:right="1349" w:firstLine="354"/>
        <w:jc w:val="both"/>
        <w:rPr>
          <w:sz w:val="17"/>
        </w:rPr>
      </w:pPr>
      <w:r>
        <w:rPr>
          <w:i/>
          <w:sz w:val="17"/>
        </w:rPr>
        <w:t>Que la propuesta es elevada al órgano competente, que es la Junta de Gobierno Local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por delegación de la alcaldía, que es el órgano competente originario según la Disposición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Adicional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Segunda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Ley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Contratos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Sector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Público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al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no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superar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Valor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Estimado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contrato el 10% de los recursos ordinarios del presupuesto, ha quedado acreditada conforme a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propuesta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acuerdo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ha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sido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efectivamente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elevada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Junta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Gobierno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Local.</w:t>
      </w:r>
    </w:p>
    <w:p>
      <w:pPr>
        <w:pStyle w:val="ListParagraph"/>
        <w:numPr>
          <w:ilvl w:val="0"/>
          <w:numId w:val="6"/>
        </w:numPr>
        <w:tabs>
          <w:tab w:pos="3525" w:val="left" w:leader="none"/>
        </w:tabs>
        <w:spacing w:line="249" w:lineRule="auto" w:before="102" w:after="0"/>
        <w:ind w:left="2934" w:right="1354" w:firstLine="354"/>
        <w:jc w:val="both"/>
        <w:rPr>
          <w:sz w:val="17"/>
        </w:rPr>
      </w:pPr>
      <w:r>
        <w:rPr>
          <w:i/>
          <w:sz w:val="17"/>
        </w:rPr>
        <w:t>Que se reconoce en los estatutos o acto de creación de la entidad destinataria del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encargo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condición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medio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propio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personificado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respecto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poder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adjudicador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que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hace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44"/>
          <w:sz w:val="17"/>
        </w:rPr>
        <w:t> </w:t>
      </w:r>
      <w:r>
        <w:rPr>
          <w:i/>
          <w:sz w:val="17"/>
        </w:rPr>
        <w:t>encargo,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con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el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contenido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mínimo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previsto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letra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d)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artículo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32.2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Ley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Contratos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Sector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Público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ha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quedado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acreditado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conforme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al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antecedente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hecho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primero.</w:t>
      </w:r>
    </w:p>
    <w:p>
      <w:pPr>
        <w:pStyle w:val="ListParagraph"/>
        <w:numPr>
          <w:ilvl w:val="0"/>
          <w:numId w:val="6"/>
        </w:numPr>
        <w:tabs>
          <w:tab w:pos="3525" w:val="left" w:leader="none"/>
        </w:tabs>
        <w:spacing w:line="249" w:lineRule="auto" w:before="103" w:after="0"/>
        <w:ind w:left="2934" w:right="1356" w:firstLine="354"/>
        <w:jc w:val="both"/>
        <w:rPr>
          <w:sz w:val="17"/>
        </w:rPr>
      </w:pPr>
      <w:r>
        <w:rPr>
          <w:i/>
          <w:sz w:val="17"/>
        </w:rPr>
        <w:t>Que existe informe jurídico ha quedado acreditado conforme al antecedente de hecho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segundo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este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informe.</w:t>
      </w:r>
    </w:p>
    <w:p>
      <w:pPr>
        <w:pStyle w:val="ListParagraph"/>
        <w:numPr>
          <w:ilvl w:val="0"/>
          <w:numId w:val="6"/>
        </w:numPr>
        <w:tabs>
          <w:tab w:pos="3525" w:val="left" w:leader="none"/>
        </w:tabs>
        <w:spacing w:line="249" w:lineRule="auto" w:before="105" w:after="0"/>
        <w:ind w:left="2934" w:right="1356" w:firstLine="354"/>
        <w:jc w:val="both"/>
        <w:rPr>
          <w:sz w:val="17"/>
        </w:rPr>
      </w:pPr>
      <w:r>
        <w:rPr>
          <w:i/>
          <w:sz w:val="17"/>
        </w:rPr>
        <w:t>Que se incorporan al expediente los documentos técnicos en los que se definen las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actuaciones a realizar así como su correspondiente presupuesto, y que este ha sido elaborado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de acuerdo con las tarifas aprobadas por la entidad pública de la que dependa el medio propio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personificado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ha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quedado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acreditado,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como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se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ha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puesto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manifiesto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en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los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antecedentes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44"/>
          <w:sz w:val="17"/>
        </w:rPr>
        <w:t> </w:t>
      </w:r>
      <w:r>
        <w:rPr>
          <w:i/>
          <w:sz w:val="17"/>
        </w:rPr>
        <w:t>hecho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tercero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y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cuarto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este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informe.</w:t>
      </w:r>
    </w:p>
    <w:p>
      <w:pPr>
        <w:pStyle w:val="ListParagraph"/>
        <w:numPr>
          <w:ilvl w:val="0"/>
          <w:numId w:val="6"/>
        </w:numPr>
        <w:tabs>
          <w:tab w:pos="3525" w:val="left" w:leader="none"/>
        </w:tabs>
        <w:spacing w:line="249" w:lineRule="auto" w:before="103" w:after="0"/>
        <w:ind w:left="2934" w:right="1360" w:firstLine="354"/>
        <w:jc w:val="both"/>
        <w:rPr>
          <w:sz w:val="17"/>
        </w:rPr>
      </w:pPr>
      <w:r>
        <w:rPr>
          <w:i/>
          <w:sz w:val="17"/>
        </w:rPr>
        <w:t>Que las prestaciones objeto del encargo estén incluidas en el ámbito de actuación u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objeto social de la entidad ha quedado acreditado conforme al artículo 3 de los estatutos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conforme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al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antecedente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hecho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primero.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</w:p>
    <w:p>
      <w:pPr>
        <w:spacing w:after="0"/>
        <w:rPr>
          <w:sz w:val="15"/>
        </w:rPr>
        <w:sectPr>
          <w:pgSz w:w="11900" w:h="16840"/>
          <w:pgMar w:top="920" w:bottom="0" w:left="0" w:right="440"/>
        </w:sectPr>
      </w:pPr>
    </w:p>
    <w:p>
      <w:pPr>
        <w:spacing w:before="96"/>
        <w:ind w:left="1200" w:right="0" w:firstLine="0"/>
        <w:jc w:val="left"/>
        <w:rPr>
          <w:sz w:val="14"/>
        </w:rPr>
      </w:pPr>
      <w:r>
        <w:rPr/>
        <w:pict>
          <v:group style="position:absolute;margin-left:5pt;margin-top:7pt;width:563pt;height:830pt;mso-position-horizontal-relative:page;mso-position-vertical-relative:page;z-index:-16452608" id="docshapegroup98" coordorigin="100,140" coordsize="11260,16600">
            <v:shape style="position:absolute;left:201;top:3969;width:510;height:3871" id="docshape99" coordorigin="202,3969" coordsize="510,3871" path="m712,7810l202,7810,202,7840,712,7840,712,7810xm712,7780l202,7780,202,7795,712,7795,712,7780xm712,7735l202,7735,202,7750,712,7750,712,7735xm712,7659l202,7659,202,7674,712,7674,712,7659xm712,7569l202,7569,202,7599,712,7599,712,7569xm712,7524l202,7524,202,7539,712,7539,712,7524xm712,7494l202,7494,202,7509,712,7509,712,7494xm712,7433l202,7433,202,7479,712,7479,712,7433xm712,7358l202,7358,202,7418,712,7418,712,7358xm712,7313l202,7313,202,7343,712,7343,712,7313xm712,7268l202,7268,202,7298,712,7298,712,7268xm712,7207l202,7207,202,7238,712,7238,712,7207xm712,7162l202,7162,202,7177,712,7177,712,7162xm712,7087l202,7087,202,7102,712,7102,712,7087xm712,7042l202,7042,202,7072,712,7072,712,7042xm712,6967l202,6967,202,7012,712,7012,712,6967xm712,6936l202,6936,202,6951,712,6951,712,6936xm712,6891l202,6891,202,6921,712,6921,712,6891xm712,6831l202,6831,202,6846,712,6846,712,6831xm712,6756l202,6756,202,6816,712,6816,712,6756xm712,6695l202,6695,202,6741,712,6741,712,6695xm712,6665l202,6665,202,6680,712,6680,712,6665xm712,6620l202,6620,202,6635,712,6635,712,6620xm712,6575l202,6575,202,6605,712,6605,712,6575xm712,6500l202,6500,202,6515,712,6515,712,6500xm712,6454l202,6454,202,6470,712,6470,712,6454xm712,6409l202,6409,202,6439,712,6439,712,6409xm712,6334l202,6334,202,6349,712,6349,712,6334xm712,6274l202,6274,202,6319,712,6319,712,6274xm712,6198l202,6198,202,6259,712,6259,712,6198xm712,6153l202,6153,202,6183,712,6183,712,6153xm712,6078l202,6078,202,6138,712,6138,712,6078xm712,6033l202,6033,202,6063,712,6063,712,6033xm712,5988l202,5988,202,6018,712,6018,712,5988xm712,5942l202,5942,202,5973,712,5973,712,5942xm712,5882l202,5882,202,5912,712,5912,712,5882xm712,5837l202,5837,202,5852,712,5852,712,5837xm712,5777l202,5777,202,5807,712,5807,712,5777xm712,5747l202,5747,202,5762,712,5762,712,5747xm712,5671l202,5671,202,5686,712,5686,712,5671xm712,5596l202,5596,202,5611,712,5611,712,5596xm712,5551l202,5551,202,5581,712,5581,712,5551xm712,5506l202,5506,202,5521,712,5521,712,5506xm712,5445l202,5445,202,5460,712,5460,712,5445xm712,5370l202,5370,202,5400,712,5400,712,5370xm712,5340l202,5340,202,5355,712,5355,712,5340xm712,5280l202,5280,202,5310,712,5310,712,5280xm712,5220l202,5220,202,5235,712,5235,712,5220xm712,5174l202,5174,202,5189,712,5189,712,5174xm712,5099l202,5099,202,5159,712,5159,712,5099xm712,5039l202,5039,202,5084,712,5084,712,5039xm712,5009l202,5009,202,5024,712,5024,712,5009xm712,4963l202,4963,202,4994,712,4994,712,4963xm712,4918l202,4918,202,4933,712,4933,712,4918xm712,4828l202,4828,202,4858,712,4858,712,4828xm712,4753l202,4753,202,4798,712,4798,712,4753xm712,4723l202,4723,202,4738,712,4738,712,4723xm712,4677l202,4677,202,4692,712,4692,712,4677xm712,4602l202,4602,202,4647,712,4647,712,4602xm712,4542l202,4542,202,4572,712,4572,712,4542xm712,4512l202,4512,202,4527,712,4527,712,4512xm712,4436l202,4436,202,4451,712,4451,712,4436xm712,4391l202,4391,202,4421,712,4421,712,4391xm712,4346l202,4346,202,4361,712,4361,712,4346xm712,4286l202,4286,202,4331,712,4331,712,4286xm712,4210l202,4210,202,4271,712,4271,712,4210xm712,4180l202,4180,202,4195,712,4195,712,4180xm712,4150l202,4150,202,4165,712,4165,712,4150xm712,4060l202,4060,202,4120,712,4120,712,4060xm712,4015l202,4015,202,4030,712,4030,712,4015xm712,3969l202,3969,202,4000,712,4000,712,3969xe" filled="true" fillcolor="#000000" stroked="false">
              <v:path arrowok="t"/>
              <v:fill type="solid"/>
            </v:shape>
            <v:shape style="position:absolute;left:201;top:2839;width:510;height:1160" id="docshape100" coordorigin="202,2840" coordsize="510,1160" path="m712,3969l202,3969,202,4000,712,4000,712,3969xm712,3894l202,3894,202,3909,712,3909,712,3894xm712,3849l202,3849,202,3864,712,3864,712,3849xm712,3789l202,3789,202,3819,712,3819,712,3789xm712,3759l202,3759,202,3774,712,3774,712,3759xm712,3683l202,3683,202,3698,712,3698,712,3683xm712,3608l202,3608,202,3668,712,3668,712,3608xm712,3548l202,3548,202,3593,712,3593,712,3548xm712,3503l202,3503,202,3533,712,3533,712,3503xm712,3442l202,3442,202,3488,712,3488,712,3442xm712,3397l202,3397,202,3412,712,3412,712,3397xm712,3307l202,3307,202,3367,712,3367,712,3307xm712,3262l202,3262,202,3277,712,3277,712,3262xm712,3216l202,3216,202,3232,712,3232,712,3216xm712,3186l202,3186,202,3201,712,3201,712,3186xm712,3126l202,3126,202,3156,712,3156,712,3126xm712,3081l202,3081,202,3096,712,3096,712,3081xm712,3006l202,3006,202,3036,712,3036,712,3006xm712,2915l202,2915,202,2960,712,2960,712,2915xm712,2885l202,2885,202,2900,712,2900,712,2885xm712,2840l202,2840,202,2870,712,2870,712,2840xe" filled="true" fillcolor="#000000" stroked="false">
              <v:path arrowok="t"/>
              <v:fill type="solid"/>
            </v:shape>
            <v:shape style="position:absolute;left:100;top:140;width:11260;height:16600" id="docshape101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SALVADOR ALVAREZ LEON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before="96"/>
        <w:ind w:left="1172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Cargo:</w:t>
      </w:r>
    </w:p>
    <w:p>
      <w:pPr>
        <w:spacing w:line="200" w:lineRule="exact" w:before="10"/>
        <w:ind w:left="1212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before="96"/>
        <w:ind w:left="1200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07/07/2022 08:08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07/07/2022 08:17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p>
      <w:pPr>
        <w:pStyle w:val="BodyText"/>
        <w:rPr>
          <w:i w:val="0"/>
          <w:sz w:val="7"/>
        </w:rPr>
      </w:pPr>
    </w:p>
    <w:p>
      <w:pPr>
        <w:pStyle w:val="BodyText"/>
        <w:ind w:left="2428"/>
        <w:rPr>
          <w:i w:val="0"/>
          <w:sz w:val="20"/>
        </w:rPr>
      </w:pPr>
      <w:r>
        <w:rPr>
          <w:i w:val="0"/>
          <w:sz w:val="20"/>
        </w:rPr>
        <w:drawing>
          <wp:inline distT="0" distB="0" distL="0" distR="0">
            <wp:extent cx="1594201" cy="693420"/>
            <wp:effectExtent l="0" t="0" r="0" b="0"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</w:r>
    </w:p>
    <w:p>
      <w:pPr>
        <w:spacing w:before="142"/>
        <w:ind w:left="2429" w:right="0" w:firstLine="0"/>
        <w:jc w:val="left"/>
        <w:rPr>
          <w:sz w:val="16"/>
        </w:rPr>
      </w:pPr>
      <w:r>
        <w:rPr>
          <w:w w:val="90"/>
          <w:sz w:val="16"/>
        </w:rPr>
        <w:t>Unidad</w:t>
      </w:r>
      <w:r>
        <w:rPr>
          <w:spacing w:val="13"/>
          <w:w w:val="90"/>
          <w:sz w:val="16"/>
        </w:rPr>
        <w:t> </w:t>
      </w:r>
      <w:r>
        <w:rPr>
          <w:w w:val="90"/>
          <w:sz w:val="16"/>
        </w:rPr>
        <w:t>administrativa</w:t>
      </w:r>
      <w:r>
        <w:rPr>
          <w:spacing w:val="16"/>
          <w:w w:val="90"/>
          <w:sz w:val="16"/>
        </w:rPr>
        <w:t> </w:t>
      </w:r>
      <w:r>
        <w:rPr>
          <w:w w:val="90"/>
          <w:sz w:val="16"/>
        </w:rPr>
        <w:t>de</w:t>
      </w:r>
      <w:r>
        <w:rPr>
          <w:spacing w:val="14"/>
          <w:w w:val="90"/>
          <w:sz w:val="16"/>
        </w:rPr>
        <w:t> </w:t>
      </w:r>
      <w:r>
        <w:rPr>
          <w:w w:val="90"/>
          <w:sz w:val="16"/>
        </w:rPr>
        <w:t>Secretaría</w:t>
      </w:r>
    </w:p>
    <w:p>
      <w:pPr>
        <w:spacing w:before="81"/>
        <w:ind w:left="2428" w:right="0" w:firstLine="0"/>
        <w:jc w:val="left"/>
        <w:rPr>
          <w:rFonts w:ascii="DejaVu Sans Condensed" w:hAnsi="DejaVu Sans Condensed"/>
          <w:b/>
          <w:sz w:val="14"/>
        </w:rPr>
      </w:pPr>
      <w:r>
        <w:rPr/>
        <w:br w:type="column"/>
      </w:r>
      <w:r>
        <w:rPr>
          <w:rFonts w:ascii="DejaVu Sans Condensed" w:hAnsi="DejaVu Sans Condensed"/>
          <w:b/>
          <w:w w:val="95"/>
          <w:sz w:val="14"/>
        </w:rPr>
        <w:t>Página</w:t>
      </w:r>
      <w:r>
        <w:rPr>
          <w:rFonts w:ascii="DejaVu Sans Condensed" w:hAnsi="DejaVu Sans Condensed"/>
          <w:b/>
          <w:spacing w:val="-3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9</w:t>
      </w:r>
      <w:r>
        <w:rPr>
          <w:rFonts w:ascii="DejaVu Sans Condensed" w:hAnsi="DejaVu Sans Condensed"/>
          <w:b/>
          <w:spacing w:val="-4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de</w:t>
      </w:r>
      <w:r>
        <w:rPr>
          <w:rFonts w:ascii="DejaVu Sans Condensed" w:hAnsi="DejaVu Sans Condensed"/>
          <w:b/>
          <w:spacing w:val="-2"/>
          <w:w w:val="95"/>
          <w:sz w:val="14"/>
        </w:rPr>
        <w:t> </w:t>
      </w:r>
      <w:r>
        <w:rPr>
          <w:rFonts w:ascii="DejaVu Sans Condensed" w:hAnsi="DejaVu Sans Condensed"/>
          <w:b/>
          <w:w w:val="95"/>
          <w:sz w:val="14"/>
        </w:rPr>
        <w:t>10</w:t>
      </w:r>
    </w:p>
    <w:p>
      <w:pPr>
        <w:spacing w:after="0"/>
        <w:jc w:val="left"/>
        <w:rPr>
          <w:rFonts w:ascii="DejaVu Sans Condensed" w:hAnsi="DejaVu Sans Condensed"/>
          <w:sz w:val="14"/>
        </w:rPr>
        <w:sectPr>
          <w:pgSz w:w="11900" w:h="16840"/>
          <w:pgMar w:top="920" w:bottom="0" w:left="0" w:right="440"/>
          <w:cols w:num="2" w:equalWidth="0">
            <w:col w:w="4988" w:space="1704"/>
            <w:col w:w="4768"/>
          </w:cols>
        </w:sect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rPr>
          <w:rFonts w:ascii="DejaVu Sans Condensed"/>
          <w:b/>
          <w:i w:val="0"/>
          <w:sz w:val="20"/>
        </w:rPr>
      </w:pPr>
    </w:p>
    <w:p>
      <w:pPr>
        <w:pStyle w:val="BodyText"/>
        <w:spacing w:before="9"/>
        <w:rPr>
          <w:rFonts w:ascii="DejaVu Sans Condensed"/>
          <w:b/>
          <w:i w:val="0"/>
          <w:sz w:val="18"/>
        </w:rPr>
      </w:pPr>
    </w:p>
    <w:p>
      <w:pPr>
        <w:pStyle w:val="ListParagraph"/>
        <w:numPr>
          <w:ilvl w:val="0"/>
          <w:numId w:val="6"/>
        </w:numPr>
        <w:tabs>
          <w:tab w:pos="3525" w:val="left" w:leader="none"/>
        </w:tabs>
        <w:spacing w:line="249" w:lineRule="auto" w:before="100" w:after="0"/>
        <w:ind w:left="2934" w:right="1356" w:firstLine="354"/>
        <w:jc w:val="both"/>
        <w:rPr>
          <w:sz w:val="17"/>
        </w:rPr>
      </w:pPr>
      <w:r>
        <w:rPr>
          <w:i/>
          <w:sz w:val="17"/>
        </w:rPr>
        <w:t>Que el importe de las prestaciones parciales que el medio propio vaya a contratar con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terceros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no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exceda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50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por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ciento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cuantía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encargo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ha</w:t>
      </w:r>
      <w:r>
        <w:rPr>
          <w:i/>
          <w:spacing w:val="-8"/>
          <w:sz w:val="17"/>
        </w:rPr>
        <w:t> </w:t>
      </w:r>
      <w:r>
        <w:rPr>
          <w:i/>
          <w:sz w:val="17"/>
        </w:rPr>
        <w:t>quedado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acreditado</w:t>
      </w:r>
      <w:r>
        <w:rPr>
          <w:i/>
          <w:spacing w:val="-7"/>
          <w:sz w:val="17"/>
        </w:rPr>
        <w:t> </w:t>
      </w:r>
      <w:r>
        <w:rPr>
          <w:i/>
          <w:sz w:val="17"/>
        </w:rPr>
        <w:t>conforme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al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antecedente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hecho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quinto.</w:t>
      </w:r>
    </w:p>
    <w:p>
      <w:pPr>
        <w:pStyle w:val="ListParagraph"/>
        <w:numPr>
          <w:ilvl w:val="0"/>
          <w:numId w:val="6"/>
        </w:numPr>
        <w:tabs>
          <w:tab w:pos="3525" w:val="left" w:leader="none"/>
        </w:tabs>
        <w:spacing w:line="249" w:lineRule="auto" w:before="104" w:after="0"/>
        <w:ind w:left="2934" w:right="1355" w:firstLine="354"/>
        <w:jc w:val="both"/>
        <w:rPr>
          <w:sz w:val="17"/>
        </w:rPr>
      </w:pPr>
      <w:r>
        <w:rPr/>
        <w:pict>
          <v:shape style="position:absolute;margin-left:35.866280pt;margin-top:7.913408pt;width:17.2pt;height:136.85pt;mso-position-horizontal-relative:page;mso-position-vertical-relative:paragraph;z-index:15740416" type="#_x0000_t202" id="docshape1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7"/>
                    </w:rPr>
                  </w:pPr>
                  <w:r>
                    <w:rPr>
                      <w:w w:val="55"/>
                      <w:sz w:val="27"/>
                    </w:rPr>
                    <w:t>j006754aa900071673507e61c8070715x</w:t>
                  </w:r>
                </w:p>
              </w:txbxContent>
            </v:textbox>
            <w10:wrap type="none"/>
          </v:shape>
        </w:pict>
      </w:r>
      <w:r>
        <w:rPr>
          <w:i/>
          <w:spacing w:val="-1"/>
          <w:sz w:val="17"/>
        </w:rPr>
        <w:t>Los</w:t>
      </w:r>
      <w:r>
        <w:rPr>
          <w:i/>
          <w:spacing w:val="-6"/>
          <w:sz w:val="17"/>
        </w:rPr>
        <w:t> </w:t>
      </w:r>
      <w:r>
        <w:rPr>
          <w:i/>
          <w:spacing w:val="-1"/>
          <w:sz w:val="17"/>
        </w:rPr>
        <w:t>apartados</w:t>
      </w:r>
      <w:r>
        <w:rPr>
          <w:i/>
          <w:spacing w:val="-6"/>
          <w:sz w:val="17"/>
        </w:rPr>
        <w:t> </w:t>
      </w:r>
      <w:r>
        <w:rPr>
          <w:i/>
          <w:spacing w:val="-1"/>
          <w:sz w:val="17"/>
        </w:rPr>
        <w:t>d),</w:t>
      </w:r>
      <w:r>
        <w:rPr>
          <w:i/>
          <w:spacing w:val="-5"/>
          <w:sz w:val="17"/>
        </w:rPr>
        <w:t> </w:t>
      </w:r>
      <w:r>
        <w:rPr>
          <w:i/>
          <w:spacing w:val="-1"/>
          <w:sz w:val="17"/>
        </w:rPr>
        <w:t>h),</w:t>
      </w:r>
      <w:r>
        <w:rPr>
          <w:i/>
          <w:spacing w:val="-6"/>
          <w:sz w:val="17"/>
        </w:rPr>
        <w:t> </w:t>
      </w:r>
      <w:r>
        <w:rPr>
          <w:i/>
          <w:spacing w:val="-1"/>
          <w:sz w:val="17"/>
        </w:rPr>
        <w:t>i)</w:t>
      </w:r>
      <w:r>
        <w:rPr>
          <w:i/>
          <w:spacing w:val="-5"/>
          <w:sz w:val="17"/>
        </w:rPr>
        <w:t> </w:t>
      </w:r>
      <w:r>
        <w:rPr>
          <w:i/>
          <w:spacing w:val="-1"/>
          <w:sz w:val="17"/>
        </w:rPr>
        <w:t>y</w:t>
      </w:r>
      <w:r>
        <w:rPr>
          <w:i/>
          <w:spacing w:val="-6"/>
          <w:sz w:val="17"/>
        </w:rPr>
        <w:t> </w:t>
      </w:r>
      <w:r>
        <w:rPr>
          <w:i/>
          <w:spacing w:val="-1"/>
          <w:sz w:val="17"/>
        </w:rPr>
        <w:t>j)</w:t>
      </w:r>
      <w:r>
        <w:rPr>
          <w:i/>
          <w:spacing w:val="-4"/>
          <w:sz w:val="17"/>
        </w:rPr>
        <w:t> </w:t>
      </w:r>
      <w:r>
        <w:rPr>
          <w:i/>
          <w:spacing w:val="-1"/>
          <w:sz w:val="17"/>
        </w:rPr>
        <w:t>del</w:t>
      </w:r>
      <w:r>
        <w:rPr>
          <w:i/>
          <w:spacing w:val="-6"/>
          <w:sz w:val="17"/>
        </w:rPr>
        <w:t> </w:t>
      </w:r>
      <w:r>
        <w:rPr>
          <w:i/>
          <w:spacing w:val="-1"/>
          <w:sz w:val="17"/>
        </w:rPr>
        <w:t>apartado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octavo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2.1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12"/>
          <w:sz w:val="17"/>
        </w:rPr>
        <w:t> </w:t>
      </w:r>
      <w:r>
        <w:rPr>
          <w:i/>
          <w:sz w:val="17"/>
        </w:rPr>
        <w:t>Acuerdo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del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Consejo</w:t>
      </w:r>
      <w:r>
        <w:rPr>
          <w:i/>
          <w:spacing w:val="-4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Ministros</w:t>
      </w:r>
      <w:r>
        <w:rPr>
          <w:i/>
          <w:spacing w:val="-45"/>
          <w:sz w:val="17"/>
        </w:rPr>
        <w:t> </w:t>
      </w:r>
      <w:r>
        <w:rPr>
          <w:i/>
          <w:sz w:val="17"/>
        </w:rPr>
        <w:t>no</w:t>
      </w:r>
      <w:r>
        <w:rPr>
          <w:i/>
          <w:spacing w:val="-3"/>
          <w:sz w:val="17"/>
        </w:rPr>
        <w:t> </w:t>
      </w:r>
      <w:r>
        <w:rPr>
          <w:i/>
          <w:sz w:val="17"/>
        </w:rPr>
        <w:t>son</w:t>
      </w:r>
      <w:r>
        <w:rPr>
          <w:i/>
          <w:spacing w:val="-1"/>
          <w:sz w:val="17"/>
        </w:rPr>
        <w:t> </w:t>
      </w:r>
      <w:r>
        <w:rPr>
          <w:i/>
          <w:sz w:val="17"/>
        </w:rPr>
        <w:t>aplicables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este</w:t>
      </w:r>
      <w:r>
        <w:rPr>
          <w:i/>
          <w:spacing w:val="-2"/>
          <w:sz w:val="17"/>
        </w:rPr>
        <w:t> </w:t>
      </w:r>
      <w:r>
        <w:rPr>
          <w:i/>
          <w:sz w:val="17"/>
        </w:rPr>
        <w:t>caso.</w:t>
      </w:r>
    </w:p>
    <w:p>
      <w:pPr>
        <w:pStyle w:val="Heading1"/>
        <w:rPr>
          <w:i/>
        </w:rPr>
      </w:pPr>
      <w:r>
        <w:rPr>
          <w:i/>
        </w:rPr>
        <w:t>CONCLUSIÓN</w:t>
      </w:r>
    </w:p>
    <w:p>
      <w:pPr>
        <w:pStyle w:val="BodyText"/>
        <w:spacing w:line="249" w:lineRule="auto" w:before="113"/>
        <w:ind w:left="2346" w:right="1362" w:firstLine="589"/>
        <w:jc w:val="both"/>
      </w:pPr>
      <w:r>
        <w:rPr>
          <w:i/>
        </w:rPr>
        <w:t>En base a la documentación obrante en el expediente y las comprobaciones realizadas, se</w:t>
      </w:r>
      <w:r>
        <w:rPr>
          <w:i/>
          <w:spacing w:val="1"/>
        </w:rPr>
        <w:t> </w:t>
      </w:r>
      <w:r>
        <w:rPr/>
        <w:t>fiscaliza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conformidad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expediente</w:t>
      </w:r>
      <w:r>
        <w:rPr>
          <w:spacing w:val="-3"/>
        </w:rPr>
        <w:t> </w:t>
      </w:r>
      <w:r>
        <w:rPr/>
        <w:t>epigrafiado.</w:t>
      </w:r>
    </w:p>
    <w:p>
      <w:pPr>
        <w:spacing w:line="249" w:lineRule="auto" w:before="104"/>
        <w:ind w:left="2346" w:right="1330" w:firstLine="589"/>
        <w:jc w:val="both"/>
        <w:rPr>
          <w:sz w:val="17"/>
        </w:rPr>
      </w:pPr>
      <w:r>
        <w:rPr>
          <w:color w:val="101010"/>
          <w:sz w:val="17"/>
        </w:rPr>
        <w:t>Obra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en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el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expediente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el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informe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del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Gerente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de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la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compañía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mercantil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Mogán</w:t>
      </w:r>
      <w:r>
        <w:rPr>
          <w:color w:val="101010"/>
          <w:spacing w:val="1"/>
          <w:sz w:val="17"/>
        </w:rPr>
        <w:t> </w:t>
      </w:r>
      <w:r>
        <w:rPr>
          <w:color w:val="101010"/>
          <w:sz w:val="17"/>
        </w:rPr>
        <w:t>Gestión</w:t>
      </w:r>
      <w:r>
        <w:rPr>
          <w:color w:val="101010"/>
          <w:spacing w:val="-45"/>
          <w:sz w:val="17"/>
        </w:rPr>
        <w:t> </w:t>
      </w:r>
      <w:r>
        <w:rPr>
          <w:color w:val="101010"/>
          <w:spacing w:val="-1"/>
          <w:sz w:val="17"/>
        </w:rPr>
        <w:t>Municipal,</w:t>
      </w:r>
      <w:r>
        <w:rPr>
          <w:color w:val="101010"/>
          <w:spacing w:val="-11"/>
          <w:sz w:val="17"/>
        </w:rPr>
        <w:t> </w:t>
      </w:r>
      <w:r>
        <w:rPr>
          <w:color w:val="101010"/>
          <w:spacing w:val="-1"/>
          <w:sz w:val="17"/>
        </w:rPr>
        <w:t>S.L.U.,</w:t>
      </w:r>
      <w:r>
        <w:rPr>
          <w:color w:val="101010"/>
          <w:spacing w:val="-11"/>
          <w:sz w:val="17"/>
        </w:rPr>
        <w:t> </w:t>
      </w:r>
      <w:r>
        <w:rPr>
          <w:color w:val="101010"/>
          <w:spacing w:val="-1"/>
          <w:sz w:val="17"/>
        </w:rPr>
        <w:t>de</w:t>
      </w:r>
      <w:r>
        <w:rPr>
          <w:color w:val="101010"/>
          <w:spacing w:val="-11"/>
          <w:sz w:val="17"/>
        </w:rPr>
        <w:t> </w:t>
      </w:r>
      <w:r>
        <w:rPr>
          <w:color w:val="101010"/>
          <w:spacing w:val="-1"/>
          <w:sz w:val="17"/>
        </w:rPr>
        <w:t>fecha</w:t>
      </w:r>
      <w:r>
        <w:rPr>
          <w:color w:val="101010"/>
          <w:spacing w:val="-11"/>
          <w:sz w:val="17"/>
        </w:rPr>
        <w:t> </w:t>
      </w:r>
      <w:r>
        <w:rPr>
          <w:color w:val="101010"/>
          <w:spacing w:val="-1"/>
          <w:sz w:val="17"/>
        </w:rPr>
        <w:t>17</w:t>
      </w:r>
      <w:r>
        <w:rPr>
          <w:color w:val="101010"/>
          <w:spacing w:val="-10"/>
          <w:sz w:val="17"/>
        </w:rPr>
        <w:t> </w:t>
      </w:r>
      <w:r>
        <w:rPr>
          <w:color w:val="101010"/>
          <w:spacing w:val="-1"/>
          <w:sz w:val="17"/>
        </w:rPr>
        <w:t>de</w:t>
      </w:r>
      <w:r>
        <w:rPr>
          <w:color w:val="101010"/>
          <w:spacing w:val="-11"/>
          <w:sz w:val="17"/>
        </w:rPr>
        <w:t> </w:t>
      </w:r>
      <w:r>
        <w:rPr>
          <w:color w:val="101010"/>
          <w:spacing w:val="-1"/>
          <w:sz w:val="17"/>
        </w:rPr>
        <w:t>mayo</w:t>
      </w:r>
      <w:r>
        <w:rPr>
          <w:color w:val="101010"/>
          <w:spacing w:val="-9"/>
          <w:sz w:val="17"/>
        </w:rPr>
        <w:t> </w:t>
      </w:r>
      <w:r>
        <w:rPr>
          <w:color w:val="101010"/>
          <w:spacing w:val="-1"/>
          <w:sz w:val="17"/>
        </w:rPr>
        <w:t>de</w:t>
      </w:r>
      <w:r>
        <w:rPr>
          <w:color w:val="101010"/>
          <w:spacing w:val="-11"/>
          <w:sz w:val="17"/>
        </w:rPr>
        <w:t> </w:t>
      </w:r>
      <w:r>
        <w:rPr>
          <w:color w:val="101010"/>
          <w:spacing w:val="-1"/>
          <w:sz w:val="17"/>
        </w:rPr>
        <w:t>2022</w:t>
      </w:r>
      <w:r>
        <w:rPr>
          <w:color w:val="101010"/>
          <w:spacing w:val="-11"/>
          <w:sz w:val="17"/>
        </w:rPr>
        <w:t> </w:t>
      </w:r>
      <w:r>
        <w:rPr>
          <w:color w:val="101010"/>
          <w:sz w:val="17"/>
        </w:rPr>
        <w:t>y</w:t>
      </w:r>
      <w:r>
        <w:rPr>
          <w:color w:val="101010"/>
          <w:spacing w:val="-11"/>
          <w:sz w:val="17"/>
        </w:rPr>
        <w:t> </w:t>
      </w:r>
      <w:r>
        <w:rPr>
          <w:color w:val="101010"/>
          <w:sz w:val="17"/>
        </w:rPr>
        <w:t>con</w:t>
      </w:r>
      <w:r>
        <w:rPr>
          <w:color w:val="101010"/>
          <w:spacing w:val="-11"/>
          <w:sz w:val="17"/>
        </w:rPr>
        <w:t> </w:t>
      </w:r>
      <w:r>
        <w:rPr>
          <w:color w:val="101010"/>
          <w:sz w:val="17"/>
        </w:rPr>
        <w:t>CSV</w:t>
      </w:r>
      <w:r>
        <w:rPr>
          <w:color w:val="101010"/>
          <w:spacing w:val="-5"/>
          <w:sz w:val="17"/>
        </w:rPr>
        <w:t> </w:t>
      </w:r>
      <w:r>
        <w:rPr>
          <w:color w:val="000080"/>
          <w:sz w:val="17"/>
          <w:u w:val="single" w:color="000080"/>
        </w:rPr>
        <w:t>5006754aa924120502707e60ec05073b2</w:t>
      </w:r>
      <w:r>
        <w:rPr>
          <w:color w:val="101010"/>
          <w:sz w:val="17"/>
        </w:rPr>
        <w:t>,</w:t>
      </w:r>
      <w:r>
        <w:rPr>
          <w:color w:val="101010"/>
          <w:spacing w:val="-11"/>
          <w:sz w:val="17"/>
        </w:rPr>
        <w:t> </w:t>
      </w:r>
      <w:r>
        <w:rPr>
          <w:color w:val="101010"/>
          <w:sz w:val="17"/>
        </w:rPr>
        <w:t>en</w:t>
      </w:r>
      <w:r>
        <w:rPr>
          <w:color w:val="101010"/>
          <w:spacing w:val="-44"/>
          <w:sz w:val="17"/>
        </w:rPr>
        <w:t> </w:t>
      </w:r>
      <w:r>
        <w:rPr>
          <w:color w:val="101010"/>
          <w:sz w:val="17"/>
        </w:rPr>
        <w:t>el</w:t>
      </w:r>
      <w:r>
        <w:rPr>
          <w:color w:val="101010"/>
          <w:spacing w:val="-4"/>
          <w:sz w:val="17"/>
        </w:rPr>
        <w:t> </w:t>
      </w:r>
      <w:r>
        <w:rPr>
          <w:color w:val="101010"/>
          <w:sz w:val="17"/>
        </w:rPr>
        <w:t>que</w:t>
      </w:r>
      <w:r>
        <w:rPr>
          <w:color w:val="101010"/>
          <w:spacing w:val="-1"/>
          <w:sz w:val="17"/>
        </w:rPr>
        <w:t> </w:t>
      </w:r>
      <w:r>
        <w:rPr>
          <w:color w:val="101010"/>
          <w:sz w:val="17"/>
        </w:rPr>
        <w:t>informa:</w:t>
      </w:r>
    </w:p>
    <w:p>
      <w:pPr>
        <w:pStyle w:val="BodyText"/>
        <w:spacing w:line="249" w:lineRule="auto" w:before="104"/>
        <w:ind w:left="2346" w:right="1359" w:firstLine="589"/>
        <w:jc w:val="both"/>
      </w:pPr>
      <w:r>
        <w:rPr>
          <w:b/>
          <w:i/>
          <w:color w:val="101010"/>
        </w:rPr>
        <w:t>PRIMERO.- </w:t>
      </w:r>
      <w:r>
        <w:rPr>
          <w:i/>
          <w:color w:val="101010"/>
        </w:rPr>
        <w:t>Que a efectos de lo estipulado en el artículo 32.2 de la Ley 9/2017, de 8 de</w:t>
      </w:r>
      <w:r>
        <w:rPr>
          <w:i/>
          <w:color w:val="101010"/>
          <w:spacing w:val="1"/>
        </w:rPr>
        <w:t> </w:t>
      </w:r>
      <w:r>
        <w:rPr/>
        <w:t>noviembre,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Contratos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Sector</w:t>
      </w:r>
      <w:r>
        <w:rPr>
          <w:spacing w:val="-8"/>
        </w:rPr>
        <w:t> </w:t>
      </w:r>
      <w:r>
        <w:rPr/>
        <w:t>Público,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cien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cien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actividad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Mogán</w:t>
      </w:r>
      <w:r>
        <w:rPr>
          <w:spacing w:val="-8"/>
        </w:rPr>
        <w:t> </w:t>
      </w:r>
      <w:r>
        <w:rPr/>
        <w:t>Gestión</w:t>
      </w:r>
      <w:r>
        <w:rPr>
          <w:spacing w:val="-8"/>
        </w:rPr>
        <w:t> </w:t>
      </w:r>
      <w:r>
        <w:rPr/>
        <w:t>Municipal</w:t>
      </w:r>
    </w:p>
    <w:p>
      <w:pPr>
        <w:pStyle w:val="BodyText"/>
        <w:spacing w:line="194" w:lineRule="exact"/>
        <w:ind w:left="2346"/>
        <w:rPr>
          <w:i/>
        </w:rPr>
      </w:pPr>
      <w:r>
        <w:rPr>
          <w:i/>
          <w:w w:val="95"/>
        </w:rPr>
        <w:t>S.L.U.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se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corresponde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con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los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encargos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realizados</w:t>
      </w:r>
      <w:r>
        <w:rPr>
          <w:i/>
          <w:spacing w:val="12"/>
          <w:w w:val="95"/>
        </w:rPr>
        <w:t> </w:t>
      </w:r>
      <w:r>
        <w:rPr>
          <w:i/>
          <w:w w:val="95"/>
        </w:rPr>
        <w:t>por</w:t>
      </w:r>
      <w:r>
        <w:rPr>
          <w:i/>
          <w:spacing w:val="9"/>
          <w:w w:val="95"/>
        </w:rPr>
        <w:t> </w:t>
      </w:r>
      <w:r>
        <w:rPr>
          <w:i/>
          <w:w w:val="95"/>
        </w:rPr>
        <w:t>el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Iltre.</w:t>
      </w:r>
      <w:r>
        <w:rPr>
          <w:i/>
          <w:spacing w:val="3"/>
          <w:w w:val="95"/>
        </w:rPr>
        <w:t> </w:t>
      </w:r>
      <w:r>
        <w:rPr>
          <w:i/>
          <w:w w:val="95"/>
        </w:rPr>
        <w:t>Ayuntamiento</w:t>
      </w:r>
      <w:r>
        <w:rPr>
          <w:i/>
          <w:spacing w:val="11"/>
          <w:w w:val="95"/>
        </w:rPr>
        <w:t> </w:t>
      </w:r>
      <w:r>
        <w:rPr>
          <w:i/>
          <w:w w:val="95"/>
        </w:rPr>
        <w:t>de</w:t>
      </w:r>
      <w:r>
        <w:rPr>
          <w:i/>
          <w:spacing w:val="10"/>
          <w:w w:val="95"/>
        </w:rPr>
        <w:t> </w:t>
      </w:r>
      <w:r>
        <w:rPr>
          <w:i/>
          <w:w w:val="95"/>
        </w:rPr>
        <w:t>Mogán.</w:t>
      </w:r>
    </w:p>
    <w:p>
      <w:pPr>
        <w:pStyle w:val="BodyText"/>
        <w:spacing w:line="249" w:lineRule="auto" w:before="113"/>
        <w:ind w:left="2346" w:right="1357" w:firstLine="589"/>
        <w:jc w:val="both"/>
      </w:pPr>
      <w:r>
        <w:rPr>
          <w:b/>
          <w:i/>
        </w:rPr>
        <w:t>SEGUNDO.- </w:t>
      </w:r>
      <w:r>
        <w:rPr>
          <w:i/>
        </w:rPr>
        <w:t>Que, prueba de lo que antecede, constan en este Expediente Administrativo las</w:t>
      </w:r>
      <w:r>
        <w:rPr>
          <w:i/>
          <w:spacing w:val="1"/>
        </w:rPr>
        <w:t> </w:t>
      </w:r>
      <w:r>
        <w:rPr/>
        <w:t>cuentas anuales de Mogán Gestión Municipal, S.L.U del ejercicio 2020, en cuyo apartado relativo a las</w:t>
      </w:r>
      <w:r>
        <w:rPr>
          <w:spacing w:val="-45"/>
        </w:rPr>
        <w:t> </w:t>
      </w:r>
      <w:r>
        <w:rPr/>
        <w:t>operaciones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partes</w:t>
      </w:r>
      <w:r>
        <w:rPr>
          <w:spacing w:val="-3"/>
        </w:rPr>
        <w:t> </w:t>
      </w:r>
      <w:r>
        <w:rPr/>
        <w:t>vinculadas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detalla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spacing w:before="104"/>
        <w:ind w:left="2935" w:right="0" w:firstLine="0"/>
        <w:jc w:val="left"/>
        <w:rPr>
          <w:i/>
          <w:sz w:val="17"/>
        </w:rPr>
      </w:pPr>
      <w:r>
        <w:rPr>
          <w:i/>
          <w:sz w:val="17"/>
        </w:rPr>
        <w:t>(...)</w:t>
      </w:r>
    </w:p>
    <w:p>
      <w:pPr>
        <w:spacing w:before="113"/>
        <w:ind w:left="2935" w:right="0" w:firstLine="0"/>
        <w:jc w:val="left"/>
        <w:rPr>
          <w:sz w:val="17"/>
        </w:rPr>
      </w:pPr>
      <w:r>
        <w:rPr/>
        <w:pict>
          <v:shape style="position:absolute;margin-left:11.568359pt;margin-top:78.209084pt;width:24.75pt;height:214.15pt;mso-position-horizontal-relative:page;mso-position-vertical-relative:paragraph;z-index:15739904" type="#_x0000_t202" id="docshape103" filled="false" stroked="false">
            <v:textbox inset="0,0,0,0" style="layout-flow:vertical;mso-layout-flow-alt:bottom-to-top">
              <w:txbxContent>
                <w:p>
                  <w:pPr>
                    <w:spacing w:line="278" w:lineRule="auto" w:before="14"/>
                    <w:ind w:left="20" w:right="18" w:firstLine="0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COPIA AUTÉNTICA que puede ser comprobada mediante el Código Seguro de</w:t>
                  </w:r>
                  <w:r>
                    <w:rPr>
                      <w:spacing w:val="-32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Verificación en</w:t>
                  </w:r>
                  <w:r>
                    <w:rPr>
                      <w:spacing w:val="1"/>
                      <w:sz w:val="12"/>
                    </w:rPr>
                    <w:t> </w:t>
                  </w:r>
                  <w:r>
                    <w:rPr>
                      <w:sz w:val="12"/>
                    </w:rPr>
                    <w:t>https://oat.mogan.es:8448/ventanilla/validacionDoc/index.jsp?entidad=MOGAN</w:t>
                  </w:r>
                </w:p>
              </w:txbxContent>
            </v:textbox>
            <w10:wrap type="none"/>
          </v:shape>
        </w:pict>
      </w:r>
      <w:r>
        <w:rPr>
          <w:spacing w:val="-1"/>
          <w:sz w:val="17"/>
        </w:rPr>
        <w:t>Obra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expediente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siguiente</w:t>
      </w:r>
      <w:r>
        <w:rPr>
          <w:spacing w:val="-10"/>
          <w:sz w:val="17"/>
        </w:rPr>
        <w:t> </w:t>
      </w:r>
      <w:r>
        <w:rPr>
          <w:sz w:val="17"/>
        </w:rPr>
        <w:t>retención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crédito:</w:t>
      </w:r>
    </w:p>
    <w:p>
      <w:pPr>
        <w:pStyle w:val="BodyText"/>
        <w:spacing w:before="3"/>
        <w:rPr>
          <w:i w:val="0"/>
          <w:sz w:val="9"/>
        </w:rPr>
      </w:pPr>
    </w:p>
    <w:tbl>
      <w:tblPr>
        <w:tblW w:w="0" w:type="auto"/>
        <w:jc w:val="left"/>
        <w:tblInd w:w="23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1151"/>
        <w:gridCol w:w="1059"/>
        <w:gridCol w:w="1179"/>
        <w:gridCol w:w="3815"/>
      </w:tblGrid>
      <w:tr>
        <w:trPr>
          <w:trHeight w:val="1162" w:hRule="atLeast"/>
        </w:trPr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63"/>
              <w:rPr>
                <w:b/>
                <w:sz w:val="17"/>
              </w:rPr>
            </w:pPr>
            <w:r>
              <w:rPr>
                <w:b/>
                <w:sz w:val="17"/>
              </w:rPr>
              <w:t>ño</w:t>
            </w:r>
          </w:p>
        </w:tc>
        <w:tc>
          <w:tcPr>
            <w:tcW w:w="11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tabs>
                <w:tab w:pos="757" w:val="left" w:leader="none"/>
              </w:tabs>
              <w:ind w:left="-50"/>
              <w:rPr>
                <w:b/>
                <w:sz w:val="17"/>
              </w:rPr>
            </w:pPr>
            <w:r>
              <w:rPr>
                <w:b/>
                <w:sz w:val="17"/>
              </w:rPr>
              <w:t>A</w:t>
              <w:tab/>
              <w:t>N.º</w:t>
            </w:r>
          </w:p>
          <w:p>
            <w:pPr>
              <w:pStyle w:val="TableParagraph"/>
              <w:spacing w:before="8"/>
              <w:ind w:left="155"/>
              <w:rPr>
                <w:b/>
                <w:sz w:val="17"/>
              </w:rPr>
            </w:pPr>
            <w:r>
              <w:rPr>
                <w:b/>
                <w:sz w:val="17"/>
              </w:rPr>
              <w:t>operación</w:t>
            </w:r>
          </w:p>
        </w:tc>
        <w:tc>
          <w:tcPr>
            <w:tcW w:w="10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58"/>
              <w:ind w:left="267" w:right="50" w:firstLine="40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Apli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cación</w:t>
            </w:r>
          </w:p>
          <w:p>
            <w:pPr>
              <w:pStyle w:val="TableParagraph"/>
              <w:spacing w:line="249" w:lineRule="auto"/>
              <w:ind w:left="358" w:hanging="277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presupuest</w:t>
            </w:r>
            <w:r>
              <w:rPr>
                <w:b/>
                <w:spacing w:val="-42"/>
                <w:w w:val="95"/>
                <w:sz w:val="17"/>
              </w:rPr>
              <w:t> </w:t>
            </w:r>
            <w:r>
              <w:rPr>
                <w:b/>
                <w:sz w:val="17"/>
              </w:rPr>
              <w:t>aria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629" w:right="2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Impor</w:t>
            </w:r>
          </w:p>
          <w:p>
            <w:pPr>
              <w:pStyle w:val="TableParagraph"/>
              <w:spacing w:before="8"/>
              <w:ind w:left="473" w:right="49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te</w:t>
            </w:r>
          </w:p>
        </w:tc>
        <w:tc>
          <w:tcPr>
            <w:tcW w:w="38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2297" w:val="left" w:leader="none"/>
              </w:tabs>
              <w:spacing w:line="249" w:lineRule="exact" w:before="261"/>
              <w:ind w:left="651"/>
              <w:rPr>
                <w:b/>
                <w:sz w:val="17"/>
              </w:rPr>
            </w:pPr>
            <w:r>
              <w:rPr>
                <w:b/>
                <w:position w:val="10"/>
                <w:sz w:val="17"/>
              </w:rPr>
              <w:t>Sald</w:t>
              <w:tab/>
            </w:r>
            <w:r>
              <w:rPr>
                <w:b/>
                <w:spacing w:val="-2"/>
                <w:sz w:val="17"/>
              </w:rPr>
              <w:t>Texto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libre</w:t>
            </w:r>
          </w:p>
          <w:p>
            <w:pPr>
              <w:pStyle w:val="TableParagraph"/>
              <w:spacing w:line="149" w:lineRule="exact"/>
              <w:ind w:left="458"/>
              <w:rPr>
                <w:b/>
                <w:sz w:val="17"/>
              </w:rPr>
            </w:pPr>
            <w:r>
              <w:rPr>
                <w:b/>
                <w:w w:val="97"/>
                <w:sz w:val="17"/>
              </w:rPr>
              <w:t>o</w:t>
            </w:r>
          </w:p>
        </w:tc>
      </w:tr>
      <w:tr>
        <w:trPr>
          <w:trHeight w:val="1164" w:hRule="atLeast"/>
        </w:trPr>
        <w:tc>
          <w:tcPr>
            <w:tcW w:w="5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524" w:right="-72"/>
              <w:rPr>
                <w:sz w:val="17"/>
              </w:rPr>
            </w:pPr>
            <w:r>
              <w:rPr>
                <w:w w:val="97"/>
                <w:sz w:val="17"/>
              </w:rPr>
              <w:t>2</w:t>
            </w:r>
          </w:p>
          <w:p>
            <w:pPr>
              <w:pStyle w:val="TableParagraph"/>
              <w:spacing w:before="8"/>
              <w:ind w:left="125"/>
              <w:rPr>
                <w:sz w:val="17"/>
              </w:rPr>
            </w:pPr>
            <w:r>
              <w:rPr>
                <w:sz w:val="17"/>
              </w:rPr>
              <w:t>022</w:t>
            </w:r>
          </w:p>
        </w:tc>
        <w:tc>
          <w:tcPr>
            <w:tcW w:w="11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686"/>
              <w:rPr>
                <w:sz w:val="17"/>
              </w:rPr>
            </w:pPr>
            <w:r>
              <w:rPr>
                <w:sz w:val="17"/>
              </w:rPr>
              <w:t>2202</w:t>
            </w:r>
          </w:p>
          <w:p>
            <w:pPr>
              <w:pStyle w:val="TableParagraph"/>
              <w:spacing w:before="8"/>
              <w:ind w:left="183"/>
              <w:rPr>
                <w:sz w:val="17"/>
              </w:rPr>
            </w:pPr>
            <w:r>
              <w:rPr>
                <w:sz w:val="17"/>
              </w:rPr>
              <w:t>20000700</w:t>
            </w:r>
          </w:p>
        </w:tc>
        <w:tc>
          <w:tcPr>
            <w:tcW w:w="105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663"/>
              <w:rPr>
                <w:sz w:val="17"/>
              </w:rPr>
            </w:pPr>
            <w:r>
              <w:rPr>
                <w:sz w:val="17"/>
              </w:rPr>
              <w:t>133.</w:t>
            </w:r>
          </w:p>
          <w:p>
            <w:pPr>
              <w:pStyle w:val="TableParagraph"/>
              <w:spacing w:before="8"/>
              <w:ind w:left="254"/>
              <w:rPr>
                <w:sz w:val="17"/>
              </w:rPr>
            </w:pPr>
            <w:r>
              <w:rPr>
                <w:sz w:val="17"/>
              </w:rPr>
              <w:t>227.99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679"/>
              <w:rPr>
                <w:sz w:val="17"/>
              </w:rPr>
            </w:pPr>
            <w:r>
              <w:rPr>
                <w:sz w:val="17"/>
              </w:rPr>
              <w:t>577.4</w:t>
            </w:r>
          </w:p>
          <w:p>
            <w:pPr>
              <w:pStyle w:val="TableParagraph"/>
              <w:spacing w:before="8"/>
              <w:ind w:left="161"/>
              <w:rPr>
                <w:sz w:val="17"/>
              </w:rPr>
            </w:pPr>
            <w:r>
              <w:rPr>
                <w:sz w:val="17"/>
              </w:rPr>
              <w:t>04,40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EUR</w:t>
            </w:r>
          </w:p>
        </w:tc>
        <w:tc>
          <w:tcPr>
            <w:tcW w:w="38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701"/>
              <w:rPr>
                <w:sz w:val="17"/>
              </w:rPr>
            </w:pPr>
            <w:r>
              <w:rPr>
                <w:w w:val="95"/>
                <w:sz w:val="17"/>
              </w:rPr>
              <w:t>Encomienda</w:t>
            </w:r>
            <w:r>
              <w:rPr>
                <w:spacing w:val="3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Servicio</w:t>
            </w:r>
          </w:p>
          <w:p>
            <w:pPr>
              <w:pStyle w:val="TableParagraph"/>
              <w:spacing w:line="249" w:lineRule="auto" w:before="7"/>
              <w:ind w:left="56" w:right="83" w:firstLine="610"/>
              <w:rPr>
                <w:sz w:val="17"/>
              </w:rPr>
            </w:pPr>
            <w:r>
              <w:rPr>
                <w:spacing w:val="-1"/>
                <w:sz w:val="17"/>
              </w:rPr>
              <w:t>302.</w:t>
            </w:r>
            <w:r>
              <w:rPr>
                <w:spacing w:val="8"/>
                <w:sz w:val="17"/>
              </w:rPr>
              <w:t> </w:t>
            </w:r>
            <w:r>
              <w:rPr>
                <w:spacing w:val="-1"/>
                <w:sz w:val="17"/>
              </w:rPr>
              <w:t>Público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gestión,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explotación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335,75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EUR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administración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Aparcamiento</w:t>
            </w:r>
          </w:p>
          <w:p>
            <w:pPr>
              <w:pStyle w:val="TableParagraph"/>
              <w:spacing w:line="194" w:lineRule="exact"/>
              <w:ind w:left="1112"/>
              <w:rPr>
                <w:sz w:val="17"/>
              </w:rPr>
            </w:pPr>
            <w:r>
              <w:rPr>
                <w:sz w:val="17"/>
              </w:rPr>
              <w:t>Subterráneo</w:t>
            </w:r>
          </w:p>
        </w:tc>
      </w:tr>
      <w:tr>
        <w:trPr>
          <w:trHeight w:val="757" w:hRule="atLeast"/>
        </w:trPr>
        <w:tc>
          <w:tcPr>
            <w:tcW w:w="278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8"/>
              <w:ind w:left="139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117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79"/>
              <w:rPr>
                <w:b/>
                <w:sz w:val="17"/>
              </w:rPr>
            </w:pPr>
            <w:r>
              <w:rPr>
                <w:b/>
                <w:sz w:val="17"/>
              </w:rPr>
              <w:t>577.4</w:t>
            </w:r>
          </w:p>
          <w:p>
            <w:pPr>
              <w:pStyle w:val="TableParagraph"/>
              <w:spacing w:before="7"/>
              <w:ind w:left="161"/>
              <w:rPr>
                <w:b/>
                <w:sz w:val="17"/>
              </w:rPr>
            </w:pPr>
            <w:r>
              <w:rPr>
                <w:b/>
                <w:sz w:val="17"/>
              </w:rPr>
              <w:t>04,40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EUR</w:t>
            </w:r>
          </w:p>
        </w:tc>
        <w:tc>
          <w:tcPr>
            <w:tcW w:w="381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666"/>
              <w:rPr>
                <w:b/>
                <w:sz w:val="17"/>
              </w:rPr>
            </w:pPr>
            <w:r>
              <w:rPr>
                <w:b/>
                <w:sz w:val="17"/>
              </w:rPr>
              <w:t>302.</w:t>
            </w:r>
          </w:p>
          <w:p>
            <w:pPr>
              <w:pStyle w:val="TableParagraph"/>
              <w:spacing w:before="7"/>
              <w:ind w:left="5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335,75</w:t>
            </w:r>
            <w:r>
              <w:rPr>
                <w:b/>
                <w:spacing w:val="2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EUR</w:t>
            </w:r>
          </w:p>
        </w:tc>
      </w:tr>
    </w:tbl>
    <w:p>
      <w:pPr>
        <w:spacing w:line="249" w:lineRule="auto" w:before="5"/>
        <w:ind w:left="2346" w:right="1333" w:firstLine="589"/>
        <w:jc w:val="both"/>
        <w:rPr>
          <w:sz w:val="17"/>
        </w:rPr>
      </w:pPr>
      <w:r>
        <w:rPr>
          <w:sz w:val="17"/>
        </w:rPr>
        <w:t>Obran en el expediente las Escrituras de Constitución de la entidad Mogán Gestión Municipal,</w:t>
      </w:r>
      <w:r>
        <w:rPr>
          <w:spacing w:val="1"/>
          <w:sz w:val="17"/>
        </w:rPr>
        <w:t> </w:t>
      </w:r>
      <w:r>
        <w:rPr>
          <w:w w:val="95"/>
          <w:sz w:val="17"/>
        </w:rPr>
        <w:t>S.L.U.,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así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como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sus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Estatutos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las</w:t>
      </w:r>
      <w:r>
        <w:rPr>
          <w:spacing w:val="8"/>
          <w:w w:val="95"/>
          <w:sz w:val="17"/>
        </w:rPr>
        <w:t> </w:t>
      </w:r>
      <w:r>
        <w:rPr>
          <w:w w:val="95"/>
          <w:sz w:val="17"/>
        </w:rPr>
        <w:t>últimas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Cuentas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Anuales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disponibles,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referidas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9"/>
          <w:w w:val="95"/>
          <w:sz w:val="17"/>
        </w:rPr>
        <w:t> </w:t>
      </w:r>
      <w:r>
        <w:rPr>
          <w:w w:val="95"/>
          <w:sz w:val="17"/>
        </w:rPr>
        <w:t>la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anualidad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2020.</w:t>
      </w:r>
    </w:p>
    <w:p>
      <w:pPr>
        <w:spacing w:line="249" w:lineRule="auto" w:before="104"/>
        <w:ind w:left="2346" w:right="1350" w:firstLine="589"/>
        <w:jc w:val="both"/>
        <w:rPr>
          <w:sz w:val="17"/>
        </w:rPr>
      </w:pPr>
      <w:r>
        <w:rPr>
          <w:sz w:val="17"/>
        </w:rPr>
        <w:t>Obra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5"/>
          <w:sz w:val="17"/>
        </w:rPr>
        <w:t> </w:t>
      </w:r>
      <w:r>
        <w:rPr>
          <w:sz w:val="17"/>
        </w:rPr>
        <w:t>el</w:t>
      </w:r>
      <w:r>
        <w:rPr>
          <w:spacing w:val="-5"/>
          <w:sz w:val="17"/>
        </w:rPr>
        <w:t> </w:t>
      </w:r>
      <w:r>
        <w:rPr>
          <w:sz w:val="17"/>
        </w:rPr>
        <w:t>expediente</w:t>
      </w:r>
      <w:r>
        <w:rPr>
          <w:spacing w:val="-3"/>
          <w:sz w:val="17"/>
        </w:rPr>
        <w:t> </w:t>
      </w:r>
      <w:r>
        <w:rPr>
          <w:sz w:val="17"/>
        </w:rPr>
        <w:t>certificado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5"/>
          <w:sz w:val="17"/>
        </w:rPr>
        <w:t> </w:t>
      </w:r>
      <w:r>
        <w:rPr>
          <w:sz w:val="17"/>
        </w:rPr>
        <w:t>Interventor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fecha</w:t>
      </w:r>
      <w:r>
        <w:rPr>
          <w:spacing w:val="-4"/>
          <w:sz w:val="17"/>
        </w:rPr>
        <w:t> </w:t>
      </w:r>
      <w:r>
        <w:rPr>
          <w:sz w:val="17"/>
        </w:rPr>
        <w:t>05/01/2021</w:t>
      </w:r>
      <w:r>
        <w:rPr>
          <w:spacing w:val="-5"/>
          <w:sz w:val="17"/>
        </w:rPr>
        <w:t> </w:t>
      </w:r>
      <w:r>
        <w:rPr>
          <w:sz w:val="17"/>
        </w:rPr>
        <w:t>en</w:t>
      </w:r>
      <w:r>
        <w:rPr>
          <w:spacing w:val="-4"/>
          <w:sz w:val="17"/>
        </w:rPr>
        <w:t> </w:t>
      </w:r>
      <w:r>
        <w:rPr>
          <w:sz w:val="17"/>
        </w:rPr>
        <w:t>el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fija</w:t>
      </w:r>
      <w:r>
        <w:rPr>
          <w:spacing w:val="-5"/>
          <w:sz w:val="17"/>
        </w:rPr>
        <w:t> </w:t>
      </w:r>
      <w:r>
        <w:rPr>
          <w:sz w:val="17"/>
        </w:rPr>
        <w:t>los</w:t>
      </w:r>
      <w:r>
        <w:rPr>
          <w:spacing w:val="-3"/>
          <w:sz w:val="17"/>
        </w:rPr>
        <w:t> </w:t>
      </w:r>
      <w:r>
        <w:rPr>
          <w:sz w:val="17"/>
        </w:rPr>
        <w:t>recursos</w:t>
      </w:r>
      <w:r>
        <w:rPr>
          <w:spacing w:val="-45"/>
          <w:sz w:val="17"/>
        </w:rPr>
        <w:t> </w:t>
      </w:r>
      <w:r>
        <w:rPr>
          <w:sz w:val="17"/>
        </w:rPr>
        <w:t>ordinarios</w:t>
      </w:r>
      <w:r>
        <w:rPr>
          <w:spacing w:val="-3"/>
          <w:sz w:val="17"/>
        </w:rPr>
        <w:t> </w:t>
      </w:r>
      <w:r>
        <w:rPr>
          <w:sz w:val="17"/>
        </w:rPr>
        <w:t>del</w:t>
      </w:r>
      <w:r>
        <w:rPr>
          <w:spacing w:val="-3"/>
          <w:sz w:val="17"/>
        </w:rPr>
        <w:t> </w:t>
      </w:r>
      <w:r>
        <w:rPr>
          <w:sz w:val="17"/>
        </w:rPr>
        <w:t>presupuesto</w:t>
      </w:r>
      <w:r>
        <w:rPr>
          <w:spacing w:val="-3"/>
          <w:sz w:val="17"/>
        </w:rPr>
        <w:t> </w:t>
      </w:r>
      <w:r>
        <w:rPr>
          <w:sz w:val="17"/>
        </w:rPr>
        <w:t>2022</w:t>
      </w:r>
      <w:r>
        <w:rPr>
          <w:spacing w:val="-2"/>
          <w:sz w:val="17"/>
        </w:rPr>
        <w:t> </w:t>
      </w:r>
      <w:r>
        <w:rPr>
          <w:sz w:val="17"/>
        </w:rPr>
        <w:t>en</w:t>
      </w:r>
      <w:r>
        <w:rPr>
          <w:spacing w:val="-3"/>
          <w:sz w:val="17"/>
        </w:rPr>
        <w:t> </w:t>
      </w:r>
      <w:r>
        <w:rPr>
          <w:sz w:val="17"/>
        </w:rPr>
        <w:t>43.169.609,22</w:t>
      </w:r>
      <w:r>
        <w:rPr>
          <w:spacing w:val="-2"/>
          <w:sz w:val="17"/>
        </w:rPr>
        <w:t> </w:t>
      </w:r>
      <w:r>
        <w:rPr>
          <w:sz w:val="17"/>
        </w:rPr>
        <w:t>euros.</w:t>
      </w:r>
    </w:p>
    <w:p>
      <w:pPr>
        <w:spacing w:line="249" w:lineRule="auto" w:before="105"/>
        <w:ind w:left="2346" w:right="1343" w:firstLine="589"/>
        <w:jc w:val="both"/>
        <w:rPr>
          <w:sz w:val="17"/>
        </w:rPr>
      </w:pPr>
      <w:r>
        <w:rPr>
          <w:spacing w:val="-1"/>
          <w:sz w:val="17"/>
        </w:rPr>
        <w:t>Obra</w:t>
      </w:r>
      <w:r>
        <w:rPr>
          <w:spacing w:val="-11"/>
          <w:sz w:val="17"/>
        </w:rPr>
        <w:t> </w:t>
      </w:r>
      <w:r>
        <w:rPr>
          <w:spacing w:val="-1"/>
          <w:sz w:val="17"/>
        </w:rPr>
        <w:t>en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expediente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el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documento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formalización</w:t>
      </w:r>
      <w:r>
        <w:rPr>
          <w:spacing w:val="-10"/>
          <w:sz w:val="17"/>
        </w:rPr>
        <w:t> </w:t>
      </w:r>
      <w:r>
        <w:rPr>
          <w:sz w:val="17"/>
        </w:rPr>
        <w:t>del</w:t>
      </w:r>
      <w:r>
        <w:rPr>
          <w:spacing w:val="-11"/>
          <w:sz w:val="17"/>
        </w:rPr>
        <w:t> </w:t>
      </w:r>
      <w:r>
        <w:rPr>
          <w:sz w:val="17"/>
        </w:rPr>
        <w:t>encargo</w:t>
      </w:r>
      <w:r>
        <w:rPr>
          <w:spacing w:val="-10"/>
          <w:sz w:val="17"/>
        </w:rPr>
        <w:t> </w:t>
      </w:r>
      <w:r>
        <w:rPr>
          <w:sz w:val="17"/>
        </w:rPr>
        <w:t>del</w:t>
      </w:r>
      <w:r>
        <w:rPr>
          <w:spacing w:val="-9"/>
          <w:sz w:val="17"/>
        </w:rPr>
        <w:t> </w:t>
      </w:r>
      <w:r>
        <w:rPr>
          <w:sz w:val="17"/>
        </w:rPr>
        <w:t>servicio</w:t>
      </w:r>
      <w:r>
        <w:rPr>
          <w:spacing w:val="-10"/>
          <w:sz w:val="17"/>
        </w:rPr>
        <w:t> </w:t>
      </w:r>
      <w:r>
        <w:rPr>
          <w:sz w:val="17"/>
        </w:rPr>
        <w:t>público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gestión,</w:t>
      </w:r>
      <w:r>
        <w:rPr>
          <w:spacing w:val="-45"/>
          <w:sz w:val="17"/>
        </w:rPr>
        <w:t> </w:t>
      </w:r>
      <w:r>
        <w:rPr>
          <w:w w:val="95"/>
          <w:sz w:val="17"/>
        </w:rPr>
        <w:t>explotación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y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administración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del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aparcamiento</w:t>
      </w:r>
      <w:r>
        <w:rPr>
          <w:spacing w:val="5"/>
          <w:w w:val="95"/>
          <w:sz w:val="17"/>
        </w:rPr>
        <w:t> </w:t>
      </w:r>
      <w:r>
        <w:rPr>
          <w:w w:val="95"/>
          <w:sz w:val="17"/>
        </w:rPr>
        <w:t>subterráneo</w:t>
      </w:r>
      <w:r>
        <w:rPr>
          <w:spacing w:val="3"/>
          <w:w w:val="95"/>
          <w:sz w:val="17"/>
        </w:rPr>
        <w:t> </w:t>
      </w:r>
      <w:r>
        <w:rPr>
          <w:w w:val="95"/>
          <w:sz w:val="17"/>
        </w:rPr>
        <w:t>municipal</w:t>
      </w:r>
      <w:r>
        <w:rPr>
          <w:spacing w:val="4"/>
          <w:w w:val="95"/>
          <w:sz w:val="17"/>
        </w:rPr>
        <w:t> </w:t>
      </w:r>
      <w:r>
        <w:rPr>
          <w:w w:val="95"/>
          <w:sz w:val="17"/>
        </w:rPr>
        <w:t>en</w:t>
      </w:r>
      <w:r>
        <w:rPr>
          <w:spacing w:val="-6"/>
          <w:w w:val="95"/>
          <w:sz w:val="17"/>
        </w:rPr>
        <w:t> </w:t>
      </w:r>
      <w:r>
        <w:rPr>
          <w:w w:val="95"/>
          <w:sz w:val="17"/>
        </w:rPr>
        <w:t>Arguineguín.</w:t>
      </w:r>
    </w:p>
    <w:p>
      <w:pPr>
        <w:spacing w:line="249" w:lineRule="auto" w:before="104"/>
        <w:ind w:left="2346" w:right="1339" w:firstLine="589"/>
        <w:jc w:val="both"/>
        <w:rPr>
          <w:sz w:val="17"/>
        </w:rPr>
      </w:pPr>
      <w:r>
        <w:rPr>
          <w:spacing w:val="-1"/>
          <w:sz w:val="17"/>
        </w:rPr>
        <w:t>Considerando</w:t>
      </w:r>
      <w:r>
        <w:rPr>
          <w:spacing w:val="-11"/>
          <w:sz w:val="17"/>
        </w:rPr>
        <w:t> </w:t>
      </w:r>
      <w:r>
        <w:rPr>
          <w:sz w:val="17"/>
        </w:rPr>
        <w:t>que</w:t>
      </w:r>
      <w:r>
        <w:rPr>
          <w:spacing w:val="-11"/>
          <w:sz w:val="17"/>
        </w:rPr>
        <w:t> </w:t>
      </w:r>
      <w:r>
        <w:rPr>
          <w:sz w:val="17"/>
        </w:rPr>
        <w:t>la</w:t>
      </w:r>
      <w:r>
        <w:rPr>
          <w:spacing w:val="-10"/>
          <w:sz w:val="17"/>
        </w:rPr>
        <w:t> </w:t>
      </w:r>
      <w:r>
        <w:rPr>
          <w:sz w:val="17"/>
        </w:rPr>
        <w:t>adopción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este</w:t>
      </w:r>
      <w:r>
        <w:rPr>
          <w:spacing w:val="-9"/>
          <w:sz w:val="17"/>
        </w:rPr>
        <w:t> </w:t>
      </w:r>
      <w:r>
        <w:rPr>
          <w:sz w:val="17"/>
        </w:rPr>
        <w:t>acuerdo</w:t>
      </w:r>
      <w:r>
        <w:rPr>
          <w:spacing w:val="-11"/>
          <w:sz w:val="17"/>
        </w:rPr>
        <w:t> </w:t>
      </w:r>
      <w:r>
        <w:rPr>
          <w:sz w:val="17"/>
        </w:rPr>
        <w:t>es</w:t>
      </w:r>
      <w:r>
        <w:rPr>
          <w:spacing w:val="-11"/>
          <w:sz w:val="17"/>
        </w:rPr>
        <w:t> </w:t>
      </w:r>
      <w:r>
        <w:rPr>
          <w:sz w:val="17"/>
        </w:rPr>
        <w:t>competencia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esta</w:t>
      </w:r>
      <w:r>
        <w:rPr>
          <w:spacing w:val="-9"/>
          <w:sz w:val="17"/>
        </w:rPr>
        <w:t> </w:t>
      </w:r>
      <w:r>
        <w:rPr>
          <w:sz w:val="17"/>
        </w:rPr>
        <w:t>Junta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Gobierno</w:t>
      </w:r>
      <w:r>
        <w:rPr>
          <w:spacing w:val="-10"/>
          <w:sz w:val="17"/>
        </w:rPr>
        <w:t> </w:t>
      </w:r>
      <w:r>
        <w:rPr>
          <w:sz w:val="17"/>
        </w:rPr>
        <w:t>Local</w:t>
      </w:r>
      <w:r>
        <w:rPr>
          <w:spacing w:val="-45"/>
          <w:sz w:val="17"/>
        </w:rPr>
        <w:t> </w:t>
      </w:r>
      <w:r>
        <w:rPr>
          <w:sz w:val="17"/>
        </w:rPr>
        <w:t>en virtud de las delegaciones efectuadas por la Alcaldesa de este Ayuntamiento, mediante Decreto nº</w:t>
      </w:r>
      <w:r>
        <w:rPr>
          <w:spacing w:val="1"/>
          <w:sz w:val="17"/>
        </w:rPr>
        <w:t> </w:t>
      </w:r>
      <w:r>
        <w:rPr>
          <w:sz w:val="17"/>
        </w:rPr>
        <w:t>2049/2019,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fecha</w:t>
      </w:r>
      <w:r>
        <w:rPr>
          <w:spacing w:val="-4"/>
          <w:sz w:val="17"/>
        </w:rPr>
        <w:t> </w:t>
      </w:r>
      <w:r>
        <w:rPr>
          <w:sz w:val="17"/>
        </w:rPr>
        <w:t>17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junio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2019,</w:t>
      </w:r>
      <w:r>
        <w:rPr>
          <w:spacing w:val="-6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tiene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bien</w:t>
      </w:r>
      <w:r>
        <w:rPr>
          <w:spacing w:val="-4"/>
          <w:sz w:val="17"/>
        </w:rPr>
        <w:t> </w:t>
      </w:r>
      <w:r>
        <w:rPr>
          <w:sz w:val="17"/>
        </w:rPr>
        <w:t>elevar</w:t>
      </w:r>
      <w:r>
        <w:rPr>
          <w:spacing w:val="-5"/>
          <w:sz w:val="17"/>
        </w:rPr>
        <w:t> </w:t>
      </w:r>
      <w:r>
        <w:rPr>
          <w:sz w:val="17"/>
        </w:rPr>
        <w:t>la</w:t>
      </w:r>
      <w:r>
        <w:rPr>
          <w:spacing w:val="-3"/>
          <w:sz w:val="17"/>
        </w:rPr>
        <w:t> </w:t>
      </w:r>
      <w:r>
        <w:rPr>
          <w:sz w:val="17"/>
        </w:rPr>
        <w:t>siguiente</w:t>
      </w:r>
    </w:p>
    <w:p>
      <w:pPr>
        <w:spacing w:before="104"/>
        <w:ind w:left="2936" w:right="1382" w:firstLine="0"/>
        <w:jc w:val="center"/>
        <w:rPr>
          <w:b/>
          <w:sz w:val="17"/>
        </w:rPr>
      </w:pPr>
      <w:r>
        <w:rPr>
          <w:b/>
          <w:w w:val="95"/>
          <w:sz w:val="17"/>
        </w:rPr>
        <w:t>PROPUESTA</w:t>
      </w:r>
      <w:r>
        <w:rPr>
          <w:b/>
          <w:spacing w:val="5"/>
          <w:w w:val="95"/>
          <w:sz w:val="17"/>
        </w:rPr>
        <w:t> </w:t>
      </w:r>
      <w:r>
        <w:rPr>
          <w:b/>
          <w:w w:val="95"/>
          <w:sz w:val="17"/>
        </w:rPr>
        <w:t>DE</w:t>
      </w:r>
      <w:r>
        <w:rPr>
          <w:b/>
          <w:spacing w:val="17"/>
          <w:w w:val="95"/>
          <w:sz w:val="17"/>
        </w:rPr>
        <w:t> </w:t>
      </w:r>
      <w:r>
        <w:rPr>
          <w:b/>
          <w:w w:val="95"/>
          <w:sz w:val="17"/>
        </w:rPr>
        <w:t>RESOLUCIÓN</w:t>
      </w:r>
    </w:p>
    <w:p>
      <w:pPr>
        <w:spacing w:line="249" w:lineRule="auto" w:before="113"/>
        <w:ind w:left="2346" w:right="1342" w:firstLine="589"/>
        <w:jc w:val="both"/>
        <w:rPr>
          <w:sz w:val="17"/>
        </w:rPr>
      </w:pPr>
      <w:r>
        <w:rPr>
          <w:b/>
          <w:sz w:val="17"/>
        </w:rPr>
        <w:t>PRIMERO.-</w:t>
      </w:r>
      <w:r>
        <w:rPr>
          <w:b/>
          <w:spacing w:val="-7"/>
          <w:sz w:val="17"/>
        </w:rPr>
        <w:t> </w:t>
      </w:r>
      <w:r>
        <w:rPr>
          <w:sz w:val="17"/>
        </w:rPr>
        <w:t>Encargar</w:t>
      </w:r>
      <w:r>
        <w:rPr>
          <w:spacing w:val="-8"/>
          <w:sz w:val="17"/>
        </w:rPr>
        <w:t> </w:t>
      </w:r>
      <w:r>
        <w:rPr>
          <w:sz w:val="17"/>
        </w:rPr>
        <w:t>la</w:t>
      </w:r>
      <w:r>
        <w:rPr>
          <w:spacing w:val="-7"/>
          <w:sz w:val="17"/>
        </w:rPr>
        <w:t> </w:t>
      </w:r>
      <w:r>
        <w:rPr>
          <w:sz w:val="17"/>
        </w:rPr>
        <w:t>gestión</w:t>
      </w:r>
      <w:r>
        <w:rPr>
          <w:spacing w:val="-8"/>
          <w:sz w:val="17"/>
        </w:rPr>
        <w:t> </w:t>
      </w:r>
      <w:r>
        <w:rPr>
          <w:sz w:val="17"/>
        </w:rPr>
        <w:t>del</w:t>
      </w:r>
      <w:r>
        <w:rPr>
          <w:spacing w:val="-6"/>
          <w:sz w:val="17"/>
        </w:rPr>
        <w:t> </w:t>
      </w:r>
      <w:r>
        <w:rPr>
          <w:sz w:val="17"/>
        </w:rPr>
        <w:t>servicio</w:t>
      </w:r>
      <w:r>
        <w:rPr>
          <w:spacing w:val="-6"/>
          <w:sz w:val="17"/>
        </w:rPr>
        <w:t> </w:t>
      </w:r>
      <w:r>
        <w:rPr>
          <w:sz w:val="17"/>
        </w:rPr>
        <w:t>público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gestión,</w:t>
      </w:r>
      <w:r>
        <w:rPr>
          <w:spacing w:val="-6"/>
          <w:sz w:val="17"/>
        </w:rPr>
        <w:t> </w:t>
      </w:r>
      <w:r>
        <w:rPr>
          <w:sz w:val="17"/>
        </w:rPr>
        <w:t>explotación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7"/>
          <w:sz w:val="17"/>
        </w:rPr>
        <w:t> </w:t>
      </w:r>
      <w:r>
        <w:rPr>
          <w:sz w:val="17"/>
        </w:rPr>
        <w:t>administración</w:t>
      </w:r>
      <w:r>
        <w:rPr>
          <w:spacing w:val="-7"/>
          <w:sz w:val="17"/>
        </w:rPr>
        <w:t> </w:t>
      </w:r>
      <w:r>
        <w:rPr>
          <w:sz w:val="17"/>
        </w:rPr>
        <w:t>del</w:t>
      </w:r>
      <w:r>
        <w:rPr>
          <w:spacing w:val="-45"/>
          <w:sz w:val="17"/>
        </w:rPr>
        <w:t> </w:t>
      </w:r>
      <w:r>
        <w:rPr>
          <w:sz w:val="17"/>
        </w:rPr>
        <w:t>aparcamiento subterráneo municipal en Arguineguín a la sociedad mercantil local Mogán Gestión</w:t>
      </w:r>
      <w:r>
        <w:rPr>
          <w:spacing w:val="1"/>
          <w:sz w:val="17"/>
        </w:rPr>
        <w:t> </w:t>
      </w:r>
      <w:r>
        <w:rPr>
          <w:sz w:val="17"/>
        </w:rPr>
        <w:t>Municipal,</w:t>
      </w:r>
      <w:r>
        <w:rPr>
          <w:spacing w:val="-7"/>
          <w:sz w:val="17"/>
        </w:rPr>
        <w:t> </w:t>
      </w:r>
      <w:r>
        <w:rPr>
          <w:sz w:val="17"/>
        </w:rPr>
        <w:t>S.L.U.,</w:t>
      </w:r>
      <w:r>
        <w:rPr>
          <w:spacing w:val="-7"/>
          <w:sz w:val="17"/>
        </w:rPr>
        <w:t> </w:t>
      </w:r>
      <w:r>
        <w:rPr>
          <w:sz w:val="17"/>
        </w:rPr>
        <w:t>con</w:t>
      </w:r>
      <w:r>
        <w:rPr>
          <w:spacing w:val="-7"/>
          <w:sz w:val="17"/>
        </w:rPr>
        <w:t> </w:t>
      </w:r>
      <w:r>
        <w:rPr>
          <w:sz w:val="17"/>
        </w:rPr>
        <w:t>C.I.F.</w:t>
      </w:r>
      <w:r>
        <w:rPr>
          <w:spacing w:val="-7"/>
          <w:sz w:val="17"/>
        </w:rPr>
        <w:t> </w:t>
      </w:r>
      <w:r>
        <w:rPr>
          <w:sz w:val="17"/>
        </w:rPr>
        <w:t>B35745843,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el</w:t>
      </w:r>
      <w:r>
        <w:rPr>
          <w:spacing w:val="-7"/>
          <w:sz w:val="17"/>
        </w:rPr>
        <w:t> </w:t>
      </w:r>
      <w:r>
        <w:rPr>
          <w:sz w:val="17"/>
        </w:rPr>
        <w:t>periodo</w:t>
      </w:r>
      <w:r>
        <w:rPr>
          <w:spacing w:val="-7"/>
          <w:sz w:val="17"/>
        </w:rPr>
        <w:t> </w:t>
      </w:r>
      <w:r>
        <w:rPr>
          <w:sz w:val="17"/>
        </w:rPr>
        <w:t>desde</w:t>
      </w:r>
      <w:r>
        <w:rPr>
          <w:spacing w:val="-7"/>
          <w:sz w:val="17"/>
        </w:rPr>
        <w:t> </w:t>
      </w:r>
      <w:r>
        <w:rPr>
          <w:sz w:val="17"/>
        </w:rPr>
        <w:t>junio</w:t>
      </w:r>
      <w:r>
        <w:rPr>
          <w:spacing w:val="-7"/>
          <w:sz w:val="17"/>
        </w:rPr>
        <w:t> </w:t>
      </w:r>
      <w:r>
        <w:rPr>
          <w:sz w:val="17"/>
        </w:rPr>
        <w:t>2022</w:t>
      </w:r>
      <w:r>
        <w:rPr>
          <w:spacing w:val="-6"/>
          <w:sz w:val="17"/>
        </w:rPr>
        <w:t> </w:t>
      </w:r>
      <w:r>
        <w:rPr>
          <w:sz w:val="17"/>
        </w:rPr>
        <w:t>hasta</w:t>
      </w:r>
      <w:r>
        <w:rPr>
          <w:spacing w:val="-7"/>
          <w:sz w:val="17"/>
        </w:rPr>
        <w:t> </w:t>
      </w:r>
      <w:r>
        <w:rPr>
          <w:sz w:val="17"/>
        </w:rPr>
        <w:t>diciembre</w:t>
      </w:r>
      <w:r>
        <w:rPr>
          <w:spacing w:val="-7"/>
          <w:sz w:val="17"/>
        </w:rPr>
        <w:t> </w:t>
      </w:r>
      <w:r>
        <w:rPr>
          <w:sz w:val="17"/>
        </w:rPr>
        <w:t>2022</w:t>
      </w:r>
      <w:r>
        <w:rPr>
          <w:spacing w:val="-6"/>
          <w:sz w:val="17"/>
        </w:rPr>
        <w:t> </w:t>
      </w:r>
      <w:r>
        <w:rPr>
          <w:sz w:val="17"/>
        </w:rPr>
        <w:t>y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un</w:t>
      </w:r>
      <w:r>
        <w:rPr>
          <w:spacing w:val="-45"/>
          <w:sz w:val="17"/>
        </w:rPr>
        <w:t> </w:t>
      </w:r>
      <w:r>
        <w:rPr>
          <w:sz w:val="17"/>
        </w:rPr>
        <w:t>presupuesto</w:t>
      </w:r>
      <w:r>
        <w:rPr>
          <w:spacing w:val="-3"/>
          <w:sz w:val="17"/>
        </w:rPr>
        <w:t> </w:t>
      </w:r>
      <w:r>
        <w:rPr>
          <w:sz w:val="17"/>
        </w:rPr>
        <w:t>máximo</w:t>
      </w:r>
      <w:r>
        <w:rPr>
          <w:spacing w:val="-3"/>
          <w:sz w:val="17"/>
        </w:rPr>
        <w:t> </w:t>
      </w:r>
      <w:r>
        <w:rPr>
          <w:sz w:val="17"/>
        </w:rPr>
        <w:t>total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181.977,88</w:t>
      </w:r>
      <w:r>
        <w:rPr>
          <w:spacing w:val="-3"/>
          <w:sz w:val="17"/>
        </w:rPr>
        <w:t> </w:t>
      </w:r>
      <w:r>
        <w:rPr>
          <w:sz w:val="17"/>
        </w:rPr>
        <w:t>euros,</w:t>
      </w:r>
      <w:r>
        <w:rPr>
          <w:spacing w:val="-2"/>
          <w:sz w:val="17"/>
        </w:rPr>
        <w:t> </w:t>
      </w:r>
      <w:r>
        <w:rPr>
          <w:sz w:val="17"/>
        </w:rPr>
        <w:t>exento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IGIC.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40" w:bottom="0" w:left="0" w:right="440"/>
        </w:sectPr>
      </w:pPr>
    </w:p>
    <w:p>
      <w:pPr>
        <w:pStyle w:val="BodyText"/>
        <w:spacing w:before="11"/>
        <w:rPr>
          <w:i w:val="0"/>
          <w:sz w:val="21"/>
        </w:rPr>
      </w:pPr>
      <w:r>
        <w:rPr/>
        <w:pict>
          <v:group style="position:absolute;margin-left:5pt;margin-top:7pt;width:563pt;height:830pt;mso-position-horizontal-relative:page;mso-position-vertical-relative:page;z-index:-16451072" id="docshapegroup104" coordorigin="100,140" coordsize="11260,16600">
            <v:shape style="position:absolute;left:201;top:3969;width:510;height:3871" id="docshape105" coordorigin="202,3969" coordsize="510,3871" path="m712,7810l202,7810,202,7840,712,7840,712,7810xm712,7780l202,7780,202,7795,712,7795,712,7780xm712,7735l202,7735,202,7750,712,7750,712,7735xm712,7659l202,7659,202,7674,712,7674,712,7659xm712,7569l202,7569,202,7599,712,7599,712,7569xm712,7524l202,7524,202,7539,712,7539,712,7524xm712,7494l202,7494,202,7509,712,7509,712,7494xm712,7433l202,7433,202,7479,712,7479,712,7433xm712,7358l202,7358,202,7418,712,7418,712,7358xm712,7313l202,7313,202,7343,712,7343,712,7313xm712,7268l202,7268,202,7298,712,7298,712,7268xm712,7207l202,7207,202,7238,712,7238,712,7207xm712,7162l202,7162,202,7177,712,7177,712,7162xm712,7087l202,7087,202,7102,712,7102,712,7087xm712,7042l202,7042,202,7072,712,7072,712,7042xm712,6967l202,6967,202,7012,712,7012,712,6967xm712,6936l202,6936,202,6951,712,6951,712,6936xm712,6891l202,6891,202,6921,712,6921,712,6891xm712,6831l202,6831,202,6846,712,6846,712,6831xm712,6756l202,6756,202,6816,712,6816,712,6756xm712,6695l202,6695,202,6741,712,6741,712,6695xm712,6665l202,6665,202,6680,712,6680,712,6665xm712,6620l202,6620,202,6635,712,6635,712,6620xm712,6575l202,6575,202,6605,712,6605,712,6575xm712,6500l202,6500,202,6515,712,6515,712,6500xm712,6454l202,6454,202,6470,712,6470,712,6454xm712,6409l202,6409,202,6439,712,6439,712,6409xm712,6334l202,6334,202,6349,712,6349,712,6334xm712,6274l202,6274,202,6319,712,6319,712,6274xm712,6198l202,6198,202,6259,712,6259,712,6198xm712,6153l202,6153,202,6183,712,6183,712,6153xm712,6078l202,6078,202,6138,712,6138,712,6078xm712,6033l202,6033,202,6063,712,6063,712,6033xm712,5988l202,5988,202,6018,712,6018,712,5988xm712,5942l202,5942,202,5973,712,5973,712,5942xm712,5882l202,5882,202,5912,712,5912,712,5882xm712,5837l202,5837,202,5852,712,5852,712,5837xm712,5777l202,5777,202,5807,712,5807,712,5777xm712,5747l202,5747,202,5762,712,5762,712,5747xm712,5671l202,5671,202,5686,712,5686,712,5671xm712,5596l202,5596,202,5611,712,5611,712,5596xm712,5551l202,5551,202,5581,712,5581,712,5551xm712,5506l202,5506,202,5521,712,5521,712,5506xm712,5445l202,5445,202,5460,712,5460,712,5445xm712,5370l202,5370,202,5400,712,5400,712,5370xm712,5340l202,5340,202,5355,712,5355,712,5340xm712,5280l202,5280,202,5310,712,5310,712,5280xm712,5220l202,5220,202,5235,712,5235,712,5220xm712,5174l202,5174,202,5189,712,5189,712,5174xm712,5099l202,5099,202,5159,712,5159,712,5099xm712,5039l202,5039,202,5084,712,5084,712,5039xm712,5009l202,5009,202,5024,712,5024,712,5009xm712,4963l202,4963,202,4994,712,4994,712,4963xm712,4918l202,4918,202,4933,712,4933,712,4918xm712,4828l202,4828,202,4858,712,4858,712,4828xm712,4753l202,4753,202,4798,712,4798,712,4753xm712,4723l202,4723,202,4738,712,4738,712,4723xm712,4677l202,4677,202,4692,712,4692,712,4677xm712,4602l202,4602,202,4647,712,4647,712,4602xm712,4542l202,4542,202,4572,712,4572,712,4542xm712,4512l202,4512,202,4527,712,4527,712,4512xm712,4436l202,4436,202,4451,712,4451,712,4436xm712,4391l202,4391,202,4421,712,4421,712,4391xm712,4346l202,4346,202,4361,712,4361,712,4346xm712,4286l202,4286,202,4331,712,4331,712,4286xm712,4210l202,4210,202,4271,712,4271,712,4210xm712,4180l202,4180,202,4195,712,4195,712,4180xm712,4150l202,4150,202,4165,712,4165,712,4150xm712,4060l202,4060,202,4120,712,4120,712,4060xm712,4015l202,4015,202,4030,712,4030,712,4015xm712,3969l202,3969,202,4000,712,4000,712,3969xe" filled="true" fillcolor="#000000" stroked="false">
              <v:path arrowok="t"/>
              <v:fill type="solid"/>
            </v:shape>
            <v:shape style="position:absolute;left:201;top:2839;width:510;height:1160" id="docshape106" coordorigin="202,2840" coordsize="510,1160" path="m712,3969l202,3969,202,4000,712,4000,712,3969xm712,3894l202,3894,202,3909,712,3909,712,3894xm712,3849l202,3849,202,3864,712,3864,712,3849xm712,3789l202,3789,202,3819,712,3819,712,3789xm712,3759l202,3759,202,3774,712,3774,712,3759xm712,3683l202,3683,202,3698,712,3698,712,3683xm712,3608l202,3608,202,3668,712,3668,712,3608xm712,3548l202,3548,202,3593,712,3593,712,3548xm712,3503l202,3503,202,3533,712,3533,712,3503xm712,3442l202,3442,202,3488,712,3488,712,3442xm712,3397l202,3397,202,3412,712,3412,712,3397xm712,3307l202,3307,202,3367,712,3367,712,3307xm712,3262l202,3262,202,3277,712,3277,712,3262xm712,3216l202,3216,202,3232,712,3232,712,3216xm712,3186l202,3186,202,3201,712,3201,712,3186xm712,3126l202,3126,202,3156,712,3156,712,3126xm712,3081l202,3081,202,3096,712,3096,712,3081xm712,3006l202,3006,202,3036,712,3036,712,3006xm712,2915l202,2915,202,2960,712,2960,712,2915xm712,2885l202,2885,202,2900,712,2900,712,2885xm712,2840l202,2840,202,2870,712,2870,712,2840xe" filled="true" fillcolor="#000000" stroked="false">
              <v:path arrowok="t"/>
              <v:fill type="solid"/>
            </v:shape>
            <v:shape style="position:absolute;left:100;top:140;width:11260;height:16600" id="docshape107" coordorigin="100,140" coordsize="11260,16600" path="m100,16740l1100,16740,1100,140,100,140,100,16740xm1160,16340l11360,16340,11360,16140,1160,16140,1160,16340xm1160,16740l11360,16740,11360,16340,1160,16340,1160,16740xm9760,16740l11360,16740,11360,16140,9760,16140,9760,16740xm5560,16740l9760,16740,9760,16140,5560,16140,5560,16740xe" filled="false" stroked="true" strokeweight="0pt" strokecolor="#000000">
              <v:path arrowok="t"/>
              <v:stroke dashstyle="solid"/>
            </v:shape>
            <w10:wrap type="none"/>
          </v:group>
        </w:pict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Documento firmado por: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SALVADOR ALVAREZ LEON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ONALIA</w:t>
      </w:r>
      <w:r>
        <w:rPr>
          <w:spacing w:val="-4"/>
          <w:sz w:val="12"/>
        </w:rPr>
        <w:t> </w:t>
      </w:r>
      <w:r>
        <w:rPr>
          <w:sz w:val="12"/>
        </w:rPr>
        <w:t>BUENO</w:t>
      </w:r>
      <w:r>
        <w:rPr>
          <w:spacing w:val="-4"/>
          <w:sz w:val="12"/>
        </w:rPr>
        <w:t> </w:t>
      </w:r>
      <w:r>
        <w:rPr>
          <w:sz w:val="12"/>
        </w:rPr>
        <w:t>GARCIA</w:t>
      </w:r>
      <w:r>
        <w:rPr>
          <w:spacing w:val="-3"/>
          <w:sz w:val="12"/>
        </w:rPr>
        <w:t> </w:t>
      </w:r>
      <w:r>
        <w:rPr>
          <w:sz w:val="12"/>
        </w:rPr>
        <w:t>(AYUNTAMIENTO</w:t>
      </w:r>
      <w:r>
        <w:rPr>
          <w:spacing w:val="-4"/>
          <w:sz w:val="12"/>
        </w:rPr>
        <w:t> </w:t>
      </w:r>
      <w:r>
        <w:rPr>
          <w:sz w:val="12"/>
        </w:rPr>
        <w:t>DE</w:t>
      </w:r>
      <w:r>
        <w:rPr>
          <w:spacing w:val="-3"/>
          <w:sz w:val="12"/>
        </w:rPr>
        <w:t> </w:t>
      </w:r>
      <w:r>
        <w:rPr>
          <w:sz w:val="12"/>
        </w:rPr>
        <w:t>MOGAN)</w:t>
      </w:r>
    </w:p>
    <w:p>
      <w:pPr>
        <w:spacing w:line="240" w:lineRule="auto"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172" w:right="0" w:firstLine="0"/>
        <w:jc w:val="left"/>
        <w:rPr>
          <w:sz w:val="14"/>
        </w:rPr>
      </w:pPr>
      <w:r>
        <w:rPr>
          <w:sz w:val="14"/>
        </w:rPr>
        <w:t>Cargo:</w:t>
      </w:r>
    </w:p>
    <w:p>
      <w:pPr>
        <w:spacing w:line="200" w:lineRule="exact" w:before="10"/>
        <w:ind w:left="1212" w:right="38" w:firstLine="0"/>
        <w:jc w:val="left"/>
        <w:rPr>
          <w:sz w:val="12"/>
        </w:rPr>
      </w:pPr>
      <w:r>
        <w:rPr>
          <w:sz w:val="12"/>
        </w:rPr>
        <w:t>Secretario General Accidental</w:t>
      </w:r>
      <w:r>
        <w:rPr>
          <w:spacing w:val="-31"/>
          <w:sz w:val="12"/>
        </w:rPr>
        <w:t> </w:t>
      </w:r>
      <w:r>
        <w:rPr>
          <w:sz w:val="12"/>
        </w:rPr>
        <w:t>Alcaldesa-Presidenta</w:t>
      </w:r>
    </w:p>
    <w:p>
      <w:pPr>
        <w:spacing w:line="240" w:lineRule="auto" w:before="1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200" w:right="0" w:firstLine="0"/>
        <w:jc w:val="left"/>
        <w:rPr>
          <w:sz w:val="14"/>
        </w:rPr>
      </w:pPr>
      <w:r>
        <w:rPr>
          <w:sz w:val="14"/>
        </w:rPr>
        <w:t>Fecha/hora:</w:t>
      </w:r>
    </w:p>
    <w:p>
      <w:pPr>
        <w:spacing w:before="58"/>
        <w:ind w:left="1240" w:right="0" w:firstLine="0"/>
        <w:jc w:val="left"/>
        <w:rPr>
          <w:sz w:val="12"/>
        </w:rPr>
      </w:pPr>
      <w:r>
        <w:rPr>
          <w:sz w:val="12"/>
        </w:rPr>
        <w:t>07/07/2022 08:08</w:t>
      </w:r>
    </w:p>
    <w:p>
      <w:pPr>
        <w:spacing w:before="62"/>
        <w:ind w:left="1240" w:right="0" w:firstLine="0"/>
        <w:jc w:val="left"/>
        <w:rPr>
          <w:sz w:val="12"/>
        </w:rPr>
      </w:pPr>
      <w:r>
        <w:rPr>
          <w:sz w:val="12"/>
        </w:rPr>
        <w:t>07/07/2022 08:17</w:t>
      </w:r>
    </w:p>
    <w:p>
      <w:pPr>
        <w:spacing w:after="0"/>
        <w:jc w:val="left"/>
        <w:rPr>
          <w:sz w:val="12"/>
        </w:rPr>
        <w:sectPr>
          <w:type w:val="continuous"/>
          <w:pgSz w:w="11900" w:h="16840"/>
          <w:pgMar w:top="140" w:bottom="0" w:left="0" w:right="440"/>
          <w:cols w:num="3" w:equalWidth="0">
            <w:col w:w="4388" w:space="40"/>
            <w:col w:w="2848" w:space="1324"/>
            <w:col w:w="2860"/>
          </w:cols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049"/>
              <w:rPr>
                <w:sz w:val="27"/>
              </w:rPr>
            </w:pPr>
            <w:r>
              <w:rPr>
                <w:w w:val="65"/>
                <w:sz w:val="27"/>
              </w:rPr>
              <w:t>j006754aa900071673507e61c8070715x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3"/>
              <w:ind w:left="1833" w:firstLine="6101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10</w:t>
            </w:r>
            <w:r>
              <w:rPr>
                <w:rFonts w:ascii="DejaVu Sans Condensed" w:hAnsi="DejaVu Sans Condensed"/>
                <w:b/>
                <w:spacing w:val="-3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10</w:t>
            </w:r>
          </w:p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49" w:lineRule="auto"/>
              <w:ind w:left="1244" w:right="1238" w:firstLine="58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 </w:t>
            </w:r>
            <w:r>
              <w:rPr>
                <w:sz w:val="17"/>
              </w:rPr>
              <w:t>Autorizar y comprometer el correspondiente gasto a favor de Mogán Gestión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Municipal,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S.L.U.,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C.I.F.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B35745843,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importe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máximo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total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181.977,88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euros,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exento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IGIC,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concepto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encargo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propio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público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gestión,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explotación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administración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aparcamiento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subterráneo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 Arguineguín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durante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período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desde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junio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2022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hasta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2022.</w:t>
            </w:r>
          </w:p>
          <w:p>
            <w:pPr>
              <w:pStyle w:val="TableParagraph"/>
              <w:spacing w:line="249" w:lineRule="auto" w:before="103"/>
              <w:ind w:left="1244" w:right="1237" w:firstLine="58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TERCERO.- </w:t>
            </w:r>
            <w:r>
              <w:rPr>
                <w:sz w:val="17"/>
              </w:rPr>
              <w:t>Trasladar el acuerdo adoptado a la Intervención General y a la entidad Mogán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Municipal,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S.L.U.”</w:t>
            </w:r>
          </w:p>
          <w:p>
            <w:pPr>
              <w:pStyle w:val="TableParagraph"/>
              <w:spacing w:line="249" w:lineRule="auto" w:before="104"/>
              <w:ind w:left="1244" w:right="1238" w:firstLine="589"/>
              <w:jc w:val="both"/>
              <w:rPr>
                <w:sz w:val="17"/>
              </w:rPr>
            </w:pPr>
            <w:r>
              <w:rPr>
                <w:sz w:val="17"/>
              </w:rPr>
              <w:t>Considerando que la adopción de este acuerdo es competencia de esta Junta de Gobierno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Local, en virtud de las delegaciones efectuadas por la Alcaldesa de este Ayuntamiento, mediante Decreto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2049/2019,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junio.</w:t>
            </w:r>
          </w:p>
          <w:p>
            <w:pPr>
              <w:pStyle w:val="TableParagraph"/>
              <w:spacing w:line="249" w:lineRule="auto"/>
              <w:ind w:left="1244" w:right="1242" w:firstLine="622"/>
              <w:jc w:val="both"/>
              <w:rPr>
                <w:b/>
                <w:sz w:val="17"/>
              </w:rPr>
            </w:pPr>
            <w:r>
              <w:rPr>
                <w:sz w:val="17"/>
              </w:rPr>
              <w:t>La Junta de Gobierno Local, acuerda aprobar la propuesta emitida en los términos que 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recogen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precedentemente.</w:t>
            </w:r>
            <w:r>
              <w:rPr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&gt;&gt;</w:t>
            </w:r>
          </w:p>
          <w:p>
            <w:pPr>
              <w:pStyle w:val="TableParagraph"/>
              <w:spacing w:before="6"/>
              <w:rPr>
                <w:sz w:val="26"/>
              </w:rPr>
            </w:pPr>
          </w:p>
          <w:p>
            <w:pPr>
              <w:pStyle w:val="TableParagraph"/>
              <w:spacing w:line="249" w:lineRule="auto"/>
              <w:ind w:left="1244" w:right="1239" w:firstLine="589"/>
              <w:jc w:val="both"/>
              <w:rPr>
                <w:sz w:val="17"/>
              </w:rPr>
            </w:pPr>
            <w:r>
              <w:rPr>
                <w:sz w:val="17"/>
              </w:rPr>
              <w:t>Y para que así conste y surta los efectos oportunos, expido la presente certificación de orden y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con el visto bueno del Sra. Alcaldesa-Presidenta, haciendo constar la salvedad prevista en el art. 206 del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Reglamento de Organización, Funcionamiento y Régimen Jurídico de las Entidades Locales, aprobado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Decreto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2568/1986,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28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noviembre,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sentido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certificación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extrae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Minuta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queda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sujeta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aprobación,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fecha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indicada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firma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digital.</w:t>
            </w:r>
          </w:p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2337"/>
              <w:rPr>
                <w:sz w:val="17"/>
              </w:rPr>
            </w:pPr>
            <w:r>
              <w:rPr>
                <w:sz w:val="17"/>
              </w:rPr>
              <w:t>Vº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Bº,</w:t>
            </w:r>
          </w:p>
          <w:p>
            <w:pPr>
              <w:pStyle w:val="TableParagraph"/>
              <w:tabs>
                <w:tab w:pos="6413" w:val="left" w:leader="none"/>
              </w:tabs>
              <w:spacing w:before="7"/>
              <w:ind w:left="1658"/>
              <w:rPr>
                <w:sz w:val="17"/>
              </w:rPr>
            </w:pPr>
            <w:r>
              <w:rPr>
                <w:w w:val="95"/>
                <w:sz w:val="17"/>
              </w:rPr>
              <w:t>La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Alcaldesa-Presidenta</w:t>
              <w:tab/>
              <w:t>El</w:t>
            </w:r>
            <w:r>
              <w:rPr>
                <w:spacing w:val="1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Secretario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  <w:r>
              <w:rPr>
                <w:spacing w:val="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Accidental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tabs>
                <w:tab w:pos="6561" w:val="left" w:leader="none"/>
              </w:tabs>
              <w:ind w:left="1565"/>
              <w:rPr>
                <w:sz w:val="17"/>
              </w:rPr>
            </w:pPr>
            <w:r>
              <w:rPr>
                <w:spacing w:val="-1"/>
                <w:sz w:val="17"/>
              </w:rPr>
              <w:t>Fdo.: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Onalia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Bueno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García</w:t>
              <w:tab/>
            </w:r>
            <w:r>
              <w:rPr>
                <w:spacing w:val="-1"/>
                <w:sz w:val="17"/>
              </w:rPr>
              <w:t>Fdo.: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Salvador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Álvarez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León</w:t>
            </w:r>
          </w:p>
          <w:p>
            <w:pPr>
              <w:pStyle w:val="TableParagraph"/>
              <w:spacing w:before="8"/>
              <w:ind w:left="6818"/>
              <w:rPr>
                <w:sz w:val="10"/>
              </w:rPr>
            </w:pPr>
            <w:r>
              <w:rPr>
                <w:sz w:val="10"/>
              </w:rPr>
              <w:t>(s/Decreto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3086/2022,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6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julio)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SALVADOR ALVAREZ LEON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07/07/2022 08:08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07/07/2022 08:17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1.998703pt;width:25.5pt;height:250.05pt;mso-position-horizontal-relative:page;mso-position-vertical-relative:page;z-index:-16449536" id="docshapegroup108" coordorigin="202,2840" coordsize="510,5001">
            <v:shape style="position:absolute;left:201;top:3969;width:510;height:3871" id="docshape109" coordorigin="202,3969" coordsize="510,3871" path="m712,7810l202,7810,202,7840,712,7840,712,7810xm712,7780l202,7780,202,7795,712,7795,712,7780xm712,7735l202,7735,202,7750,712,7750,712,7735xm712,7659l202,7659,202,7674,712,7674,712,7659xm712,7569l202,7569,202,7599,712,7599,712,7569xm712,7524l202,7524,202,7539,712,7539,712,7524xm712,7494l202,7494,202,7509,712,7509,712,7494xm712,7433l202,7433,202,7479,712,7479,712,7433xm712,7358l202,7358,202,7418,712,7418,712,7358xm712,7313l202,7313,202,7343,712,7343,712,7313xm712,7268l202,7268,202,7298,712,7298,712,7268xm712,7207l202,7207,202,7238,712,7238,712,7207xm712,7162l202,7162,202,7177,712,7177,712,7162xm712,7087l202,7087,202,7102,712,7102,712,7087xm712,7042l202,7042,202,7072,712,7072,712,7042xm712,6967l202,6967,202,7012,712,7012,712,6967xm712,6936l202,6936,202,6951,712,6951,712,6936xm712,6891l202,6891,202,6921,712,6921,712,6891xm712,6831l202,6831,202,6846,712,6846,712,6831xm712,6756l202,6756,202,6816,712,6816,712,6756xm712,6695l202,6695,202,6741,712,6741,712,6695xm712,6665l202,6665,202,6680,712,6680,712,6665xm712,6620l202,6620,202,6635,712,6635,712,6620xm712,6575l202,6575,202,6605,712,6605,712,6575xm712,6500l202,6500,202,6515,712,6515,712,6500xm712,6454l202,6454,202,6470,712,6470,712,6454xm712,6409l202,6409,202,6439,712,6439,712,6409xm712,6334l202,6334,202,6349,712,6349,712,6334xm712,6274l202,6274,202,6319,712,6319,712,6274xm712,6198l202,6198,202,6259,712,6259,712,6198xm712,6153l202,6153,202,6183,712,6183,712,6153xm712,6078l202,6078,202,6138,712,6138,712,6078xm712,6033l202,6033,202,6063,712,6063,712,6033xm712,5988l202,5988,202,6018,712,6018,712,5988xm712,5942l202,5942,202,5973,712,5973,712,5942xm712,5882l202,5882,202,5912,712,5912,712,5882xm712,5837l202,5837,202,5852,712,5852,712,5837xm712,5777l202,5777,202,5807,712,5807,712,5777xm712,5747l202,5747,202,5762,712,5762,712,5747xm712,5671l202,5671,202,5686,712,5686,712,5671xm712,5596l202,5596,202,5611,712,5611,712,5596xm712,5551l202,5551,202,5581,712,5581,712,5551xm712,5506l202,5506,202,5521,712,5521,712,5506xm712,5445l202,5445,202,5460,712,5460,712,5445xm712,5370l202,5370,202,5400,712,5400,712,5370xm712,5340l202,5340,202,5355,712,5355,712,5340xm712,5280l202,5280,202,5310,712,5310,712,5280xm712,5220l202,5220,202,5235,712,5235,712,5220xm712,5174l202,5174,202,5189,712,5189,712,5174xm712,5099l202,5099,202,5159,712,5159,712,5099xm712,5039l202,5039,202,5084,712,5084,712,5039xm712,5009l202,5009,202,5024,712,5024,712,5009xm712,4963l202,4963,202,4994,712,4994,712,4963xm712,4918l202,4918,202,4933,712,4933,712,4918xm712,4828l202,4828,202,4858,712,4858,712,4828xm712,4753l202,4753,202,4798,712,4798,712,4753xm712,4723l202,4723,202,4738,712,4738,712,4723xm712,4677l202,4677,202,4692,712,4692,712,4677xm712,4602l202,4602,202,4647,712,4647,712,4602xm712,4542l202,4542,202,4572,712,4572,712,4542xm712,4512l202,4512,202,4527,712,4527,712,4512xm712,4436l202,4436,202,4451,712,4451,712,4436xm712,4391l202,4391,202,4421,712,4421,712,4391xm712,4346l202,4346,202,4361,712,4361,712,4346xm712,4286l202,4286,202,4331,712,4331,712,4286xm712,4210l202,4210,202,4271,712,4271,712,4210xm712,4180l202,4180,202,4195,712,4195,712,4180xm712,4150l202,4150,202,4165,712,4165,712,4150xm712,4060l202,4060,202,4120,712,4120,712,4060xm712,4015l202,4015,202,4030,712,4030,712,4015xm712,3969l202,3969,202,4000,712,4000,712,3969xe" filled="true" fillcolor="#000000" stroked="false">
              <v:path arrowok="t"/>
              <v:fill type="solid"/>
            </v:shape>
            <v:shape style="position:absolute;left:201;top:2839;width:510;height:1160" id="docshape110" coordorigin="202,2840" coordsize="510,1160" path="m712,3969l202,3969,202,4000,712,4000,712,3969xm712,3894l202,3894,202,3909,712,3909,712,3894xm712,3849l202,3849,202,3864,712,3864,712,3849xm712,3789l202,3789,202,3819,712,3819,712,3789xm712,3759l202,3759,202,3774,712,3774,712,3759xm712,3683l202,3683,202,3698,712,3698,712,3683xm712,3608l202,3608,202,3668,712,3668,712,3608xm712,3548l202,3548,202,3593,712,3593,712,3548xm712,3503l202,3503,202,3533,712,3533,712,3503xm712,3442l202,3442,202,3488,712,3488,712,3442xm712,3397l202,3397,202,3412,712,3412,712,3397xm712,3307l202,3307,202,3367,712,3367,712,3307xm712,3262l202,3262,202,3277,712,3277,712,3262xm712,3216l202,3216,202,3232,712,3232,712,3216xm712,3186l202,3186,202,3201,712,3201,712,3186xm712,3126l202,3126,202,3156,712,3156,712,3126xm712,3081l202,3081,202,3096,712,3096,712,3081xm712,3006l202,3006,202,3036,712,3036,712,3006xm712,2915l202,2915,202,2960,712,2960,712,2915xm712,2885l202,2885,202,2900,712,2900,712,2885xm712,2840l202,2840,202,2870,712,2870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 Condensed">
    <w:altName w:val="DejaVu Sans Condensed"/>
    <w:charset w:val="0"/>
    <w:family w:val="swiss"/>
    <w:pitch w:val="variable"/>
  </w:font>
  <w:font w:name="OpenSymbol">
    <w:altName w:val="OpenSymbol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2934" w:hanging="237"/>
        <w:jc w:val="left"/>
      </w:pPr>
      <w:rPr>
        <w:rFonts w:hint="default"/>
        <w:w w:val="9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792" w:hanging="23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44" w:hanging="23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496" w:hanging="23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6348" w:hanging="23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7200" w:hanging="23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8052" w:hanging="23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904" w:hanging="23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756" w:hanging="237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831" w:hanging="237"/>
      </w:pPr>
      <w:rPr>
        <w:rFonts w:hint="default" w:ascii="OpenSymbol" w:hAnsi="OpenSymbol" w:eastAsia="OpenSymbol" w:cs="OpenSymbol"/>
        <w:b w:val="0"/>
        <w:bCs w:val="0"/>
        <w:i w:val="0"/>
        <w:iCs w:val="0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0" w:hanging="235"/>
      </w:pPr>
      <w:rPr>
        <w:rFonts w:hint="default" w:ascii="OpenSymbol" w:hAnsi="OpenSymbol" w:eastAsia="OpenSymbol" w:cs="OpenSymbol"/>
        <w:b w:val="0"/>
        <w:bCs w:val="0"/>
        <w:i w:val="0"/>
        <w:iCs w:val="0"/>
        <w:w w:val="97"/>
        <w:sz w:val="17"/>
        <w:szCs w:val="17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90" w:hanging="23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61" w:hanging="23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1" w:hanging="23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02" w:hanging="23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72" w:hanging="23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43" w:hanging="23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13" w:hanging="235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244" w:hanging="215"/>
        <w:jc w:val="left"/>
      </w:pPr>
      <w:rPr>
        <w:rFonts w:hint="default" w:ascii="Arial" w:hAnsi="Arial" w:eastAsia="Arial" w:cs="Arial"/>
        <w:b/>
        <w:bCs/>
        <w:i/>
        <w:iCs/>
        <w:spacing w:val="-1"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1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1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1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1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1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1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1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1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244" w:hanging="218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1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1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1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1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1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1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1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1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0"/>
      <w:numFmt w:val="lowerLetter"/>
      <w:lvlText w:val="%1)"/>
      <w:lvlJc w:val="left"/>
      <w:pPr>
        <w:ind w:left="1244" w:hanging="150"/>
        <w:jc w:val="left"/>
      </w:pPr>
      <w:rPr>
        <w:rFonts w:hint="default"/>
        <w:spacing w:val="-1"/>
        <w:w w:val="9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15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1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1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1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1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1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1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15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44" w:hanging="201"/>
        <w:jc w:val="left"/>
      </w:pPr>
      <w:rPr>
        <w:rFonts w:hint="default" w:ascii="Arial" w:hAnsi="Arial" w:eastAsia="Arial" w:cs="Arial"/>
        <w:b w:val="0"/>
        <w:bCs w:val="0"/>
        <w:i/>
        <w:iCs/>
        <w:w w:val="97"/>
        <w:sz w:val="17"/>
        <w:szCs w:val="1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41" w:hanging="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43" w:hanging="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44" w:hanging="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46" w:hanging="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7" w:hanging="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9" w:hanging="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0" w:hanging="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52" w:hanging="201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7"/>
      <w:szCs w:val="17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5"/>
      <w:ind w:left="2936" w:right="1381"/>
      <w:jc w:val="center"/>
      <w:outlineLvl w:val="1"/>
    </w:pPr>
    <w:rPr>
      <w:rFonts w:ascii="Arial" w:hAnsi="Arial" w:eastAsia="Arial" w:cs="Arial"/>
      <w:b/>
      <w:bCs/>
      <w:i/>
      <w:iCs/>
      <w:sz w:val="17"/>
      <w:szCs w:val="17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04"/>
      <w:ind w:left="2934" w:right="1356" w:firstLine="354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contrataciondelestado.es/wps/poc?uri=deeplink%3AperfilContratante&amp;idBp=yGkeL/UGzql7h85/pmmsfw%3D%3D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2023-10-26T20:54:51Z</dcterms:created>
  <dcterms:modified xsi:type="dcterms:W3CDTF">2023-10-26T20:54:51Z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2023-10-26T00:00:00Z</vt:filetime>
  </property>
</Properties>
</file>